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Y="715"/>
        <w:tblW w:w="11070" w:type="dxa"/>
        <w:tblLook w:val="04A0" w:firstRow="1" w:lastRow="0" w:firstColumn="1" w:lastColumn="0" w:noHBand="0" w:noVBand="1"/>
      </w:tblPr>
      <w:tblGrid>
        <w:gridCol w:w="1530"/>
        <w:gridCol w:w="9540"/>
      </w:tblGrid>
      <w:tr w:rsidR="000D0714" w:rsidRPr="003C2F74" w14:paraId="3F11F275" w14:textId="77777777" w:rsidTr="007C57F3">
        <w:tc>
          <w:tcPr>
            <w:tcW w:w="1530" w:type="dxa"/>
            <w:tcBorders>
              <w:top w:val="nil"/>
              <w:left w:val="nil"/>
              <w:bottom w:val="nil"/>
              <w:right w:val="nil"/>
            </w:tcBorders>
          </w:tcPr>
          <w:p w14:paraId="45A1729B" w14:textId="77777777" w:rsidR="000D0714" w:rsidRPr="0071663F" w:rsidRDefault="000D0714" w:rsidP="007C57F3">
            <w:pPr>
              <w:rPr>
                <w:rFonts w:ascii="Times New Roman" w:hAnsi="Times New Roman" w:cs="Times New Roman"/>
                <w:sz w:val="24"/>
                <w:szCs w:val="24"/>
              </w:rPr>
            </w:pPr>
          </w:p>
        </w:tc>
        <w:tc>
          <w:tcPr>
            <w:tcW w:w="9540" w:type="dxa"/>
            <w:tcBorders>
              <w:top w:val="nil"/>
              <w:left w:val="nil"/>
              <w:bottom w:val="nil"/>
              <w:right w:val="nil"/>
            </w:tcBorders>
          </w:tcPr>
          <w:p w14:paraId="5DB68B7C" w14:textId="10DD853F" w:rsidR="000D0714" w:rsidRPr="0071663F" w:rsidRDefault="008000C6" w:rsidP="007C57F3">
            <w:pPr>
              <w:spacing w:line="259" w:lineRule="auto"/>
              <w:jc w:val="center"/>
              <w:rPr>
                <w:rFonts w:ascii="Times New Roman" w:hAnsi="Times New Roman" w:cs="Times New Roman"/>
                <w:sz w:val="24"/>
                <w:szCs w:val="24"/>
              </w:rPr>
            </w:pPr>
            <w:r>
              <w:rPr>
                <w:rFonts w:ascii="Times New Roman" w:hAnsi="Times New Roman" w:cs="Times New Roman"/>
                <w:sz w:val="24"/>
                <w:szCs w:val="24"/>
              </w:rPr>
              <w:t>Intertwined &amp; Interconnected: DH Interview Transcript</w:t>
            </w:r>
          </w:p>
        </w:tc>
      </w:tr>
      <w:tr w:rsidR="008000C6" w:rsidRPr="003C2F74" w14:paraId="5995841D" w14:textId="77777777" w:rsidTr="007C57F3">
        <w:tc>
          <w:tcPr>
            <w:tcW w:w="1530" w:type="dxa"/>
            <w:tcBorders>
              <w:top w:val="nil"/>
              <w:left w:val="nil"/>
              <w:bottom w:val="nil"/>
              <w:right w:val="nil"/>
            </w:tcBorders>
          </w:tcPr>
          <w:p w14:paraId="1D4D6BA0" w14:textId="225C8CCF" w:rsidR="009916E3" w:rsidRPr="003C2F74"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 xml:space="preserve">Interviewer: </w:t>
            </w:r>
          </w:p>
          <w:p w14:paraId="3E269345" w14:textId="0C69B58F" w:rsidR="009916E3" w:rsidRPr="003C2F74"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 xml:space="preserve">Interviewee: </w:t>
            </w:r>
          </w:p>
          <w:p w14:paraId="68EC961B" w14:textId="53DCD641" w:rsidR="009916E3"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Place:</w:t>
            </w:r>
          </w:p>
          <w:p w14:paraId="5EE03BF2" w14:textId="5747740E" w:rsidR="008000C6" w:rsidRPr="0071663F" w:rsidRDefault="009916E3" w:rsidP="007C57F3">
            <w:pPr>
              <w:rPr>
                <w:rFonts w:ascii="Times New Roman" w:hAnsi="Times New Roman" w:cs="Times New Roman"/>
                <w:sz w:val="24"/>
                <w:szCs w:val="24"/>
              </w:rPr>
            </w:pPr>
            <w:r>
              <w:rPr>
                <w:rFonts w:ascii="Times New Roman" w:hAnsi="Times New Roman" w:cs="Times New Roman"/>
                <w:sz w:val="24"/>
                <w:szCs w:val="24"/>
              </w:rPr>
              <w:t>Date:</w:t>
            </w:r>
          </w:p>
        </w:tc>
        <w:tc>
          <w:tcPr>
            <w:tcW w:w="9540" w:type="dxa"/>
            <w:tcBorders>
              <w:top w:val="nil"/>
              <w:left w:val="nil"/>
              <w:bottom w:val="nil"/>
              <w:right w:val="nil"/>
            </w:tcBorders>
          </w:tcPr>
          <w:p w14:paraId="5AF54DAF" w14:textId="77777777" w:rsidR="008000C6" w:rsidRDefault="009916E3" w:rsidP="007C57F3">
            <w:pPr>
              <w:rPr>
                <w:rFonts w:ascii="Times New Roman" w:hAnsi="Times New Roman" w:cs="Times New Roman"/>
                <w:sz w:val="24"/>
                <w:szCs w:val="24"/>
              </w:rPr>
            </w:pPr>
            <w:r w:rsidRPr="003C2F74">
              <w:rPr>
                <w:rFonts w:ascii="Times New Roman" w:hAnsi="Times New Roman" w:cs="Times New Roman"/>
                <w:sz w:val="24"/>
                <w:szCs w:val="24"/>
              </w:rPr>
              <w:t>M Yeager</w:t>
            </w:r>
          </w:p>
          <w:p w14:paraId="59869028" w14:textId="77777777" w:rsidR="009916E3" w:rsidRDefault="009916E3" w:rsidP="007C57F3">
            <w:pPr>
              <w:rPr>
                <w:rFonts w:ascii="Times New Roman" w:hAnsi="Times New Roman" w:cs="Times New Roman"/>
                <w:sz w:val="24"/>
                <w:szCs w:val="24"/>
              </w:rPr>
            </w:pPr>
            <w:r w:rsidRPr="003C2F74">
              <w:rPr>
                <w:rFonts w:ascii="Times New Roman" w:hAnsi="Times New Roman" w:cs="Times New Roman"/>
                <w:sz w:val="24"/>
                <w:szCs w:val="24"/>
              </w:rPr>
              <w:t>DH</w:t>
            </w:r>
          </w:p>
          <w:p w14:paraId="216CA623" w14:textId="77777777" w:rsidR="009916E3" w:rsidRDefault="009916E3" w:rsidP="007C57F3">
            <w:pPr>
              <w:rPr>
                <w:rFonts w:ascii="Times New Roman" w:hAnsi="Times New Roman" w:cs="Times New Roman"/>
                <w:sz w:val="24"/>
                <w:szCs w:val="24"/>
              </w:rPr>
            </w:pPr>
            <w:r w:rsidRPr="003C2F74">
              <w:rPr>
                <w:rFonts w:ascii="Times New Roman" w:hAnsi="Times New Roman" w:cs="Times New Roman"/>
                <w:sz w:val="24"/>
                <w:szCs w:val="24"/>
              </w:rPr>
              <w:t>St. Catherine University Library, St. Paul, Minnesota</w:t>
            </w:r>
          </w:p>
          <w:p w14:paraId="5B68ABD9" w14:textId="308B9948" w:rsidR="009916E3" w:rsidRDefault="002801BF" w:rsidP="007C57F3">
            <w:pPr>
              <w:rPr>
                <w:rFonts w:ascii="Times New Roman" w:hAnsi="Times New Roman" w:cs="Times New Roman"/>
                <w:sz w:val="24"/>
                <w:szCs w:val="24"/>
              </w:rPr>
            </w:pPr>
            <w:r>
              <w:rPr>
                <w:rFonts w:ascii="Times New Roman" w:hAnsi="Times New Roman" w:cs="Times New Roman"/>
                <w:sz w:val="24"/>
                <w:szCs w:val="24"/>
              </w:rPr>
              <w:t>April 9, 2024</w:t>
            </w:r>
          </w:p>
        </w:tc>
      </w:tr>
      <w:tr w:rsidR="00EE5711" w:rsidRPr="003C2F74" w14:paraId="58EC8CEC" w14:textId="77777777" w:rsidTr="007C57F3">
        <w:tc>
          <w:tcPr>
            <w:tcW w:w="1530" w:type="dxa"/>
            <w:tcBorders>
              <w:top w:val="nil"/>
              <w:left w:val="nil"/>
              <w:bottom w:val="nil"/>
              <w:right w:val="nil"/>
            </w:tcBorders>
          </w:tcPr>
          <w:p w14:paraId="1D792B3C" w14:textId="77777777" w:rsidR="00EE5711" w:rsidRPr="003C2F74" w:rsidRDefault="00EE5711" w:rsidP="007C57F3">
            <w:pPr>
              <w:pStyle w:val="Header"/>
              <w:rPr>
                <w:rFonts w:ascii="Times New Roman" w:hAnsi="Times New Roman" w:cs="Times New Roman"/>
                <w:sz w:val="24"/>
                <w:szCs w:val="24"/>
              </w:rPr>
            </w:pPr>
          </w:p>
        </w:tc>
        <w:tc>
          <w:tcPr>
            <w:tcW w:w="9540" w:type="dxa"/>
            <w:tcBorders>
              <w:top w:val="nil"/>
              <w:left w:val="nil"/>
              <w:bottom w:val="nil"/>
              <w:right w:val="nil"/>
            </w:tcBorders>
          </w:tcPr>
          <w:p w14:paraId="4C7C5598" w14:textId="77777777" w:rsidR="00EE5711" w:rsidRPr="003C2F74" w:rsidRDefault="00EE5711" w:rsidP="007C57F3">
            <w:pPr>
              <w:rPr>
                <w:rFonts w:ascii="Times New Roman" w:hAnsi="Times New Roman" w:cs="Times New Roman"/>
                <w:sz w:val="24"/>
                <w:szCs w:val="24"/>
              </w:rPr>
            </w:pPr>
          </w:p>
        </w:tc>
      </w:tr>
      <w:tr w:rsidR="008000C6" w:rsidRPr="003C2F74" w14:paraId="3D658F75" w14:textId="77777777" w:rsidTr="007C57F3">
        <w:tc>
          <w:tcPr>
            <w:tcW w:w="1530" w:type="dxa"/>
            <w:tcBorders>
              <w:top w:val="nil"/>
              <w:left w:val="nil"/>
              <w:bottom w:val="nil"/>
              <w:right w:val="nil"/>
            </w:tcBorders>
          </w:tcPr>
          <w:p w14:paraId="52C597AC" w14:textId="77777777" w:rsidR="008000C6" w:rsidRPr="0071663F" w:rsidRDefault="008000C6" w:rsidP="007C57F3">
            <w:pPr>
              <w:rPr>
                <w:rFonts w:ascii="Times New Roman" w:hAnsi="Times New Roman" w:cs="Times New Roman"/>
                <w:sz w:val="24"/>
                <w:szCs w:val="24"/>
              </w:rPr>
            </w:pPr>
          </w:p>
        </w:tc>
        <w:tc>
          <w:tcPr>
            <w:tcW w:w="9540" w:type="dxa"/>
            <w:tcBorders>
              <w:top w:val="nil"/>
              <w:left w:val="nil"/>
              <w:bottom w:val="nil"/>
              <w:right w:val="nil"/>
            </w:tcBorders>
          </w:tcPr>
          <w:p w14:paraId="01588EA9" w14:textId="77777777" w:rsidR="008000C6" w:rsidRDefault="008000C6" w:rsidP="007C57F3">
            <w:pPr>
              <w:jc w:val="center"/>
              <w:rPr>
                <w:rFonts w:ascii="Times New Roman" w:hAnsi="Times New Roman" w:cs="Times New Roman"/>
                <w:sz w:val="24"/>
                <w:szCs w:val="24"/>
              </w:rPr>
            </w:pPr>
          </w:p>
        </w:tc>
      </w:tr>
      <w:tr w:rsidR="000D0714" w:rsidRPr="003C2F74" w14:paraId="3A2CF0E2" w14:textId="77777777" w:rsidTr="007C57F3">
        <w:tc>
          <w:tcPr>
            <w:tcW w:w="1530" w:type="dxa"/>
            <w:tcBorders>
              <w:top w:val="nil"/>
              <w:left w:val="nil"/>
              <w:bottom w:val="nil"/>
              <w:right w:val="nil"/>
            </w:tcBorders>
          </w:tcPr>
          <w:p w14:paraId="081EC4E2" w14:textId="77777777" w:rsidR="000D0714" w:rsidRPr="0071663F" w:rsidRDefault="000D0714" w:rsidP="007C57F3">
            <w:pPr>
              <w:rPr>
                <w:rFonts w:ascii="Times New Roman" w:hAnsi="Times New Roman" w:cs="Times New Roman"/>
                <w:sz w:val="24"/>
                <w:szCs w:val="24"/>
              </w:rPr>
            </w:pPr>
            <w:r w:rsidRPr="0071663F">
              <w:rPr>
                <w:rFonts w:ascii="Times New Roman" w:hAnsi="Times New Roman" w:cs="Times New Roman"/>
                <w:sz w:val="24"/>
                <w:szCs w:val="24"/>
              </w:rPr>
              <w:t>MY:</w:t>
            </w:r>
          </w:p>
        </w:tc>
        <w:tc>
          <w:tcPr>
            <w:tcW w:w="9540" w:type="dxa"/>
            <w:tcBorders>
              <w:top w:val="nil"/>
              <w:left w:val="nil"/>
              <w:bottom w:val="nil"/>
              <w:right w:val="nil"/>
            </w:tcBorders>
          </w:tcPr>
          <w:p w14:paraId="1F73D7DD" w14:textId="77777777" w:rsidR="000D0714" w:rsidRPr="0071663F" w:rsidRDefault="000D0714" w:rsidP="007C57F3">
            <w:pPr>
              <w:rPr>
                <w:rFonts w:ascii="Times New Roman" w:hAnsi="Times New Roman" w:cs="Times New Roman"/>
                <w:sz w:val="24"/>
                <w:szCs w:val="24"/>
              </w:rPr>
            </w:pPr>
            <w:r w:rsidRPr="0071663F">
              <w:rPr>
                <w:rFonts w:ascii="Times New Roman" w:hAnsi="Times New Roman" w:cs="Times New Roman"/>
                <w:sz w:val="24"/>
                <w:szCs w:val="24"/>
              </w:rPr>
              <w:t>What is your name and your initials?</w:t>
            </w:r>
          </w:p>
        </w:tc>
      </w:tr>
      <w:tr w:rsidR="000D0714" w:rsidRPr="003C2F74" w14:paraId="10246E90" w14:textId="77777777" w:rsidTr="007C57F3">
        <w:tc>
          <w:tcPr>
            <w:tcW w:w="1530" w:type="dxa"/>
            <w:tcBorders>
              <w:top w:val="nil"/>
              <w:left w:val="nil"/>
              <w:bottom w:val="nil"/>
              <w:right w:val="nil"/>
            </w:tcBorders>
          </w:tcPr>
          <w:p w14:paraId="6921DF66"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DH:</w:t>
            </w:r>
          </w:p>
        </w:tc>
        <w:tc>
          <w:tcPr>
            <w:tcW w:w="9540" w:type="dxa"/>
            <w:tcBorders>
              <w:top w:val="nil"/>
              <w:left w:val="nil"/>
              <w:bottom w:val="nil"/>
              <w:right w:val="nil"/>
            </w:tcBorders>
          </w:tcPr>
          <w:p w14:paraId="538428F7"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 name is DH</w:t>
            </w:r>
          </w:p>
        </w:tc>
      </w:tr>
      <w:tr w:rsidR="00EE5711" w:rsidRPr="003C2F74" w14:paraId="3158DFC9" w14:textId="77777777" w:rsidTr="007C57F3">
        <w:tc>
          <w:tcPr>
            <w:tcW w:w="1530" w:type="dxa"/>
            <w:tcBorders>
              <w:top w:val="nil"/>
              <w:left w:val="nil"/>
              <w:bottom w:val="nil"/>
              <w:right w:val="nil"/>
            </w:tcBorders>
          </w:tcPr>
          <w:p w14:paraId="60B25431"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3454B963"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How do you identify?</w:t>
            </w:r>
          </w:p>
        </w:tc>
      </w:tr>
      <w:tr w:rsidR="00EE5711" w:rsidRPr="003C2F74" w14:paraId="207BA60A" w14:textId="77777777" w:rsidTr="007C57F3">
        <w:tc>
          <w:tcPr>
            <w:tcW w:w="1530" w:type="dxa"/>
            <w:tcBorders>
              <w:top w:val="nil"/>
              <w:left w:val="nil"/>
              <w:bottom w:val="nil"/>
              <w:right w:val="nil"/>
            </w:tcBorders>
          </w:tcPr>
          <w:p w14:paraId="398DED2C"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DH:</w:t>
            </w:r>
          </w:p>
        </w:tc>
        <w:tc>
          <w:tcPr>
            <w:tcW w:w="9540" w:type="dxa"/>
            <w:tcBorders>
              <w:top w:val="nil"/>
              <w:left w:val="nil"/>
              <w:bottom w:val="nil"/>
              <w:right w:val="nil"/>
            </w:tcBorders>
          </w:tcPr>
          <w:p w14:paraId="14D091F2" w14:textId="77777777" w:rsidR="000D0714" w:rsidRPr="003C2F74" w:rsidRDefault="000D0714" w:rsidP="007C57F3">
            <w:pPr>
              <w:jc w:val="both"/>
              <w:rPr>
                <w:rFonts w:ascii="Times New Roman" w:hAnsi="Times New Roman" w:cs="Times New Roman"/>
                <w:sz w:val="24"/>
                <w:szCs w:val="24"/>
              </w:rPr>
            </w:pPr>
            <w:r w:rsidRPr="003C2F74">
              <w:rPr>
                <w:rFonts w:ascii="Times New Roman" w:hAnsi="Times New Roman" w:cs="Times New Roman"/>
                <w:sz w:val="24"/>
                <w:szCs w:val="24"/>
              </w:rPr>
              <w:t>I identify as non-binary, meaning more masculine but not like a trans man in any way, and use they/them pronouns.</w:t>
            </w:r>
          </w:p>
        </w:tc>
      </w:tr>
      <w:tr w:rsidR="00EE5711" w:rsidRPr="003C2F74" w14:paraId="08007605" w14:textId="77777777" w:rsidTr="007C57F3">
        <w:tc>
          <w:tcPr>
            <w:tcW w:w="1530" w:type="dxa"/>
            <w:tcBorders>
              <w:top w:val="nil"/>
              <w:left w:val="nil"/>
              <w:bottom w:val="nil"/>
              <w:right w:val="nil"/>
            </w:tcBorders>
          </w:tcPr>
          <w:p w14:paraId="429D9F28"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33EF8CFC"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 xml:space="preserve">Do you have any thoughts on naming and the power that comes with it? </w:t>
            </w:r>
          </w:p>
        </w:tc>
      </w:tr>
      <w:tr w:rsidR="00EE5711" w:rsidRPr="003C2F74" w14:paraId="7933D968" w14:textId="77777777" w:rsidTr="007C57F3">
        <w:tc>
          <w:tcPr>
            <w:tcW w:w="1530" w:type="dxa"/>
            <w:tcBorders>
              <w:top w:val="nil"/>
              <w:left w:val="nil"/>
              <w:bottom w:val="nil"/>
              <w:right w:val="nil"/>
            </w:tcBorders>
          </w:tcPr>
          <w:p w14:paraId="14BC4276"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DH:</w:t>
            </w:r>
          </w:p>
        </w:tc>
        <w:tc>
          <w:tcPr>
            <w:tcW w:w="9540" w:type="dxa"/>
            <w:tcBorders>
              <w:top w:val="nil"/>
              <w:left w:val="nil"/>
              <w:bottom w:val="nil"/>
              <w:right w:val="nil"/>
            </w:tcBorders>
          </w:tcPr>
          <w:p w14:paraId="154E5587"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 xml:space="preserve">Yeah, I think that names are very powerful and like using the correct name is powerful. You know, it's definitely a very powerful thing for sure. Being addressed by the correct name, it can make someone's day or being addressed by a different name can like win their whole week, you know. And I think there's power in the names that like you choose for yourself or are even given too. </w:t>
            </w:r>
            <w:proofErr w:type="gramStart"/>
            <w:r w:rsidRPr="003C2F74">
              <w:rPr>
                <w:rFonts w:ascii="Times New Roman" w:hAnsi="Times New Roman" w:cs="Times New Roman"/>
                <w:sz w:val="24"/>
                <w:szCs w:val="24"/>
              </w:rPr>
              <w:t>Typically</w:t>
            </w:r>
            <w:proofErr w:type="gramEnd"/>
            <w:r w:rsidRPr="003C2F74">
              <w:rPr>
                <w:rFonts w:ascii="Times New Roman" w:hAnsi="Times New Roman" w:cs="Times New Roman"/>
                <w:sz w:val="24"/>
                <w:szCs w:val="24"/>
              </w:rPr>
              <w:t xml:space="preserve"> the reason behind why a name is chosen and I think the reason behind that itself is powerful. For example, my old middle name was a family name, so that's why I kept the initial for it because it had the power that it was honoring a family member. </w:t>
            </w:r>
            <w:proofErr w:type="gramStart"/>
            <w:r w:rsidRPr="003C2F74">
              <w:rPr>
                <w:rFonts w:ascii="Times New Roman" w:hAnsi="Times New Roman" w:cs="Times New Roman"/>
                <w:sz w:val="24"/>
                <w:szCs w:val="24"/>
              </w:rPr>
              <w:t>So</w:t>
            </w:r>
            <w:proofErr w:type="gramEnd"/>
            <w:r w:rsidRPr="003C2F74">
              <w:rPr>
                <w:rFonts w:ascii="Times New Roman" w:hAnsi="Times New Roman" w:cs="Times New Roman"/>
                <w:sz w:val="24"/>
                <w:szCs w:val="24"/>
              </w:rPr>
              <w:t xml:space="preserve"> I think there is definitely power [in names], Yes. You know, it's definitely very powerful thing for sure. </w:t>
            </w:r>
          </w:p>
        </w:tc>
      </w:tr>
      <w:tr w:rsidR="00EE5711" w:rsidRPr="003C2F74" w14:paraId="284E4BB5" w14:textId="77777777" w:rsidTr="007C57F3">
        <w:tc>
          <w:tcPr>
            <w:tcW w:w="1530" w:type="dxa"/>
            <w:tcBorders>
              <w:top w:val="nil"/>
              <w:left w:val="nil"/>
              <w:bottom w:val="nil"/>
              <w:right w:val="nil"/>
            </w:tcBorders>
          </w:tcPr>
          <w:p w14:paraId="552861EB"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09414705"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Have you ever thought about if you had a different name or a different nickname and like what are your thoughts on that?</w:t>
            </w:r>
          </w:p>
        </w:tc>
      </w:tr>
      <w:tr w:rsidR="00EE5711" w:rsidRPr="003C2F74" w14:paraId="6A8C1F5C" w14:textId="77777777" w:rsidTr="007C57F3">
        <w:tc>
          <w:tcPr>
            <w:tcW w:w="1530" w:type="dxa"/>
            <w:tcBorders>
              <w:top w:val="nil"/>
              <w:left w:val="nil"/>
              <w:bottom w:val="nil"/>
              <w:right w:val="nil"/>
            </w:tcBorders>
          </w:tcPr>
          <w:p w14:paraId="5EBB1DC4"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DH:</w:t>
            </w:r>
          </w:p>
        </w:tc>
        <w:tc>
          <w:tcPr>
            <w:tcW w:w="9540" w:type="dxa"/>
            <w:tcBorders>
              <w:top w:val="nil"/>
              <w:left w:val="nil"/>
              <w:bottom w:val="nil"/>
              <w:right w:val="nil"/>
            </w:tcBorders>
          </w:tcPr>
          <w:p w14:paraId="4B71DF30"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 xml:space="preserve">Yeah. </w:t>
            </w:r>
            <w:proofErr w:type="gramStart"/>
            <w:r w:rsidRPr="003C2F74">
              <w:rPr>
                <w:rFonts w:ascii="Times New Roman" w:hAnsi="Times New Roman" w:cs="Times New Roman"/>
                <w:sz w:val="24"/>
                <w:szCs w:val="24"/>
              </w:rPr>
              <w:t>So</w:t>
            </w:r>
            <w:proofErr w:type="gramEnd"/>
            <w:r w:rsidRPr="003C2F74">
              <w:rPr>
                <w:rFonts w:ascii="Times New Roman" w:hAnsi="Times New Roman" w:cs="Times New Roman"/>
                <w:sz w:val="24"/>
                <w:szCs w:val="24"/>
              </w:rPr>
              <w:t xml:space="preserve"> I guess when I changed my name. </w:t>
            </w:r>
            <w:proofErr w:type="gramStart"/>
            <w:r w:rsidRPr="003C2F74">
              <w:rPr>
                <w:rFonts w:ascii="Times New Roman" w:hAnsi="Times New Roman" w:cs="Times New Roman"/>
                <w:sz w:val="24"/>
                <w:szCs w:val="24"/>
              </w:rPr>
              <w:t>So</w:t>
            </w:r>
            <w:proofErr w:type="gramEnd"/>
            <w:r w:rsidRPr="003C2F74">
              <w:rPr>
                <w:rFonts w:ascii="Times New Roman" w:hAnsi="Times New Roman" w:cs="Times New Roman"/>
                <w:sz w:val="24"/>
                <w:szCs w:val="24"/>
              </w:rPr>
              <w:t xml:space="preserve"> I legally changed my name at 15 or 16. There </w:t>
            </w:r>
            <w:proofErr w:type="gramStart"/>
            <w:r w:rsidRPr="003C2F74">
              <w:rPr>
                <w:rFonts w:ascii="Times New Roman" w:hAnsi="Times New Roman" w:cs="Times New Roman"/>
                <w:sz w:val="24"/>
                <w:szCs w:val="24"/>
              </w:rPr>
              <w:t>was</w:t>
            </w:r>
            <w:proofErr w:type="gramEnd"/>
            <w:r w:rsidRPr="003C2F74">
              <w:rPr>
                <w:rFonts w:ascii="Times New Roman" w:hAnsi="Times New Roman" w:cs="Times New Roman"/>
                <w:sz w:val="24"/>
                <w:szCs w:val="24"/>
              </w:rPr>
              <w:t xml:space="preserve"> two names that I was really torn between and throughout my life, I had always thought about different names as well. I guess my old </w:t>
            </w:r>
            <w:proofErr w:type="spellStart"/>
            <w:r w:rsidRPr="003C2F74">
              <w:rPr>
                <w:rFonts w:ascii="Times New Roman" w:hAnsi="Times New Roman" w:cs="Times New Roman"/>
                <w:sz w:val="24"/>
                <w:szCs w:val="24"/>
              </w:rPr>
              <w:t>old</w:t>
            </w:r>
            <w:proofErr w:type="spellEnd"/>
            <w:r w:rsidRPr="003C2F74">
              <w:rPr>
                <w:rFonts w:ascii="Times New Roman" w:hAnsi="Times New Roman" w:cs="Times New Roman"/>
                <w:sz w:val="24"/>
                <w:szCs w:val="24"/>
              </w:rPr>
              <w:t xml:space="preserve"> name just didn't fit me, so starting as young as probably 3rd, 4th grade, I was thinking of different androgyny-based names, </w:t>
            </w:r>
            <w:proofErr w:type="gramStart"/>
            <w:r w:rsidRPr="003C2F74">
              <w:rPr>
                <w:rFonts w:ascii="Times New Roman" w:hAnsi="Times New Roman" w:cs="Times New Roman"/>
                <w:sz w:val="24"/>
                <w:szCs w:val="24"/>
              </w:rPr>
              <w:t>At</w:t>
            </w:r>
            <w:proofErr w:type="gramEnd"/>
            <w:r w:rsidRPr="003C2F74">
              <w:rPr>
                <w:rFonts w:ascii="Times New Roman" w:hAnsi="Times New Roman" w:cs="Times New Roman"/>
                <w:sz w:val="24"/>
                <w:szCs w:val="24"/>
              </w:rPr>
              <w:t xml:space="preserve"> that point in time, I didn't really realize what it was. There </w:t>
            </w:r>
            <w:proofErr w:type="gramStart"/>
            <w:r w:rsidRPr="003C2F74">
              <w:rPr>
                <w:rFonts w:ascii="Times New Roman" w:hAnsi="Times New Roman" w:cs="Times New Roman"/>
                <w:sz w:val="24"/>
                <w:szCs w:val="24"/>
              </w:rPr>
              <w:t>was</w:t>
            </w:r>
            <w:proofErr w:type="gramEnd"/>
            <w:r w:rsidRPr="003C2F74">
              <w:rPr>
                <w:rFonts w:ascii="Times New Roman" w:hAnsi="Times New Roman" w:cs="Times New Roman"/>
                <w:sz w:val="24"/>
                <w:szCs w:val="24"/>
              </w:rPr>
              <w:t xml:space="preserve"> quite a few kids in my grade with the same name as me, but I assumed it </w:t>
            </w:r>
            <w:proofErr w:type="gramStart"/>
            <w:r w:rsidRPr="003C2F74">
              <w:rPr>
                <w:rFonts w:ascii="Times New Roman" w:hAnsi="Times New Roman" w:cs="Times New Roman"/>
                <w:sz w:val="24"/>
                <w:szCs w:val="24"/>
              </w:rPr>
              <w:t>was wanting</w:t>
            </w:r>
            <w:proofErr w:type="gramEnd"/>
            <w:r w:rsidRPr="003C2F74">
              <w:rPr>
                <w:rFonts w:ascii="Times New Roman" w:hAnsi="Times New Roman" w:cs="Times New Roman"/>
                <w:sz w:val="24"/>
                <w:szCs w:val="24"/>
              </w:rPr>
              <w:t xml:space="preserve"> to be different. They [the names] were always androgynous. I remember that Alex and Sam were both very high on my list of names, and then I just stuck with my nickname. When I was 15 and I was debating between two names, the name I chose, D, and the name Arden, very random. I think it would be weird to go by a different name now that I am D and I have been D. Even sometimes I get called by my deadname accidentally, you know, by people who haven't seen me in a long time or family members with memory issues. It irks me a little bit, but honestly, I don't even associate myself with that name anymore. I just forget to answer them, because I don't realize that they're talking to me, you know? But I think and now that I'm so, like set into the name that I have, I think it would be weird, I guess, to go change it again because it feels truly like me.</w:t>
            </w:r>
          </w:p>
        </w:tc>
      </w:tr>
      <w:tr w:rsidR="00EE5711" w:rsidRPr="003C2F74" w14:paraId="5E8D6937" w14:textId="77777777" w:rsidTr="007C57F3">
        <w:tc>
          <w:tcPr>
            <w:tcW w:w="1530" w:type="dxa"/>
            <w:tcBorders>
              <w:top w:val="nil"/>
              <w:left w:val="nil"/>
              <w:bottom w:val="nil"/>
              <w:right w:val="nil"/>
            </w:tcBorders>
          </w:tcPr>
          <w:p w14:paraId="1C9BEDFB"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25057CB1" w14:textId="77777777" w:rsidR="000D0714" w:rsidRPr="003C2F74" w:rsidRDefault="000D0714" w:rsidP="007C57F3">
            <w:pPr>
              <w:rPr>
                <w:rFonts w:ascii="Times New Roman" w:hAnsi="Times New Roman" w:cs="Times New Roman"/>
                <w:sz w:val="24"/>
                <w:szCs w:val="24"/>
              </w:rPr>
            </w:pPr>
            <w:proofErr w:type="gramStart"/>
            <w:r w:rsidRPr="003C2F74">
              <w:rPr>
                <w:rFonts w:ascii="Times New Roman" w:hAnsi="Times New Roman" w:cs="Times New Roman"/>
                <w:sz w:val="24"/>
                <w:szCs w:val="24"/>
              </w:rPr>
              <w:t>So</w:t>
            </w:r>
            <w:proofErr w:type="gramEnd"/>
            <w:r w:rsidRPr="003C2F74">
              <w:rPr>
                <w:rFonts w:ascii="Times New Roman" w:hAnsi="Times New Roman" w:cs="Times New Roman"/>
                <w:sz w:val="24"/>
                <w:szCs w:val="24"/>
              </w:rPr>
              <w:t xml:space="preserve"> you have this a little bit, but do you feel that your name or nickname has an impact on your identity?</w:t>
            </w:r>
          </w:p>
        </w:tc>
      </w:tr>
      <w:tr w:rsidR="00EE5711" w:rsidRPr="003C2F74" w14:paraId="7C78408B" w14:textId="77777777" w:rsidTr="007C57F3">
        <w:tc>
          <w:tcPr>
            <w:tcW w:w="1530" w:type="dxa"/>
            <w:tcBorders>
              <w:top w:val="nil"/>
              <w:left w:val="nil"/>
              <w:bottom w:val="nil"/>
              <w:right w:val="nil"/>
            </w:tcBorders>
          </w:tcPr>
          <w:p w14:paraId="720A57CA"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DH:</w:t>
            </w:r>
          </w:p>
        </w:tc>
        <w:tc>
          <w:tcPr>
            <w:tcW w:w="9540" w:type="dxa"/>
            <w:tcBorders>
              <w:top w:val="nil"/>
              <w:left w:val="nil"/>
              <w:bottom w:val="nil"/>
              <w:right w:val="nil"/>
            </w:tcBorders>
          </w:tcPr>
          <w:p w14:paraId="11D6E768"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 xml:space="preserve">It does. I prefer androgyny, so I chose a very androgynous name. It can go either way. My deadname name was very much feminine based. When you saw that name, you thought 'girl', and a name doesn't make what my identity is. I'd be non-binary regardless of what my name is. However, having the androgynous name </w:t>
            </w:r>
            <w:proofErr w:type="gramStart"/>
            <w:r w:rsidRPr="003C2F74">
              <w:rPr>
                <w:rFonts w:ascii="Times New Roman" w:hAnsi="Times New Roman" w:cs="Times New Roman"/>
                <w:sz w:val="24"/>
                <w:szCs w:val="24"/>
              </w:rPr>
              <w:t>definitely kind</w:t>
            </w:r>
            <w:proofErr w:type="gramEnd"/>
            <w:r w:rsidRPr="003C2F74">
              <w:rPr>
                <w:rFonts w:ascii="Times New Roman" w:hAnsi="Times New Roman" w:cs="Times New Roman"/>
                <w:sz w:val="24"/>
                <w:szCs w:val="24"/>
              </w:rPr>
              <w:t xml:space="preserve"> of helps me </w:t>
            </w:r>
            <w:proofErr w:type="gramStart"/>
            <w:r w:rsidRPr="003C2F74">
              <w:rPr>
                <w:rFonts w:ascii="Times New Roman" w:hAnsi="Times New Roman" w:cs="Times New Roman"/>
                <w:sz w:val="24"/>
                <w:szCs w:val="24"/>
              </w:rPr>
              <w:t>feel like</w:t>
            </w:r>
            <w:proofErr w:type="gramEnd"/>
            <w:r w:rsidRPr="003C2F74">
              <w:rPr>
                <w:rFonts w:ascii="Times New Roman" w:hAnsi="Times New Roman" w:cs="Times New Roman"/>
                <w:sz w:val="24"/>
                <w:szCs w:val="24"/>
              </w:rPr>
              <w:t xml:space="preserve"> more comfortable in that identity, like more like set in it, I guess. Less impostor-y in some sort of way.</w:t>
            </w:r>
          </w:p>
        </w:tc>
      </w:tr>
      <w:tr w:rsidR="00EE5711" w:rsidRPr="003C2F74" w14:paraId="74A8F1E2" w14:textId="77777777" w:rsidTr="007C57F3">
        <w:tc>
          <w:tcPr>
            <w:tcW w:w="1530" w:type="dxa"/>
            <w:tcBorders>
              <w:top w:val="nil"/>
              <w:left w:val="nil"/>
              <w:bottom w:val="nil"/>
              <w:right w:val="nil"/>
            </w:tcBorders>
          </w:tcPr>
          <w:p w14:paraId="2C510471"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3B2424EA"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That is also related to my last question, which is very similar, but is there an infinite intricate connection between your name and how it fits within your identity?</w:t>
            </w:r>
          </w:p>
        </w:tc>
      </w:tr>
      <w:tr w:rsidR="00EE5711" w:rsidRPr="003C2F74" w14:paraId="22DF6AA2" w14:textId="77777777" w:rsidTr="007C57F3">
        <w:tc>
          <w:tcPr>
            <w:tcW w:w="1530" w:type="dxa"/>
            <w:tcBorders>
              <w:top w:val="nil"/>
              <w:left w:val="nil"/>
              <w:bottom w:val="nil"/>
              <w:right w:val="nil"/>
            </w:tcBorders>
          </w:tcPr>
          <w:p w14:paraId="105452E1"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DH:</w:t>
            </w:r>
          </w:p>
        </w:tc>
        <w:tc>
          <w:tcPr>
            <w:tcW w:w="9540" w:type="dxa"/>
            <w:tcBorders>
              <w:top w:val="nil"/>
              <w:left w:val="nil"/>
              <w:bottom w:val="nil"/>
              <w:right w:val="nil"/>
            </w:tcBorders>
          </w:tcPr>
          <w:p w14:paraId="0DFC4B3F"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 xml:space="preserve">Yeah, again. </w:t>
            </w:r>
            <w:proofErr w:type="gramStart"/>
            <w:r w:rsidRPr="003C2F74">
              <w:rPr>
                <w:rFonts w:ascii="Times New Roman" w:hAnsi="Times New Roman" w:cs="Times New Roman"/>
                <w:sz w:val="24"/>
                <w:szCs w:val="24"/>
              </w:rPr>
              <w:t>So</w:t>
            </w:r>
            <w:proofErr w:type="gramEnd"/>
            <w:r w:rsidRPr="003C2F74">
              <w:rPr>
                <w:rFonts w:ascii="Times New Roman" w:hAnsi="Times New Roman" w:cs="Times New Roman"/>
                <w:sz w:val="24"/>
                <w:szCs w:val="24"/>
              </w:rPr>
              <w:t xml:space="preserve"> it's like the androgyny of it, like if you see the name, you don't really know if it's a boy or a girl that would be coming or neither. But people usually pick one when they're thinking about that. </w:t>
            </w:r>
            <w:proofErr w:type="gramStart"/>
            <w:r w:rsidRPr="003C2F74">
              <w:rPr>
                <w:rFonts w:ascii="Times New Roman" w:hAnsi="Times New Roman" w:cs="Times New Roman"/>
                <w:sz w:val="24"/>
                <w:szCs w:val="24"/>
              </w:rPr>
              <w:t>So</w:t>
            </w:r>
            <w:proofErr w:type="gramEnd"/>
            <w:r w:rsidRPr="003C2F74">
              <w:rPr>
                <w:rFonts w:ascii="Times New Roman" w:hAnsi="Times New Roman" w:cs="Times New Roman"/>
                <w:sz w:val="24"/>
                <w:szCs w:val="24"/>
              </w:rPr>
              <w:t xml:space="preserve"> it's like </w:t>
            </w:r>
            <w:proofErr w:type="gramStart"/>
            <w:r w:rsidRPr="003C2F74">
              <w:rPr>
                <w:rFonts w:ascii="Times New Roman" w:hAnsi="Times New Roman" w:cs="Times New Roman"/>
                <w:sz w:val="24"/>
                <w:szCs w:val="24"/>
              </w:rPr>
              <w:t>the androgyny</w:t>
            </w:r>
            <w:proofErr w:type="gramEnd"/>
            <w:r w:rsidRPr="003C2F74">
              <w:rPr>
                <w:rFonts w:ascii="Times New Roman" w:hAnsi="Times New Roman" w:cs="Times New Roman"/>
                <w:sz w:val="24"/>
                <w:szCs w:val="24"/>
              </w:rPr>
              <w:t xml:space="preserve"> and just I spell it [differently] which is kind of fun. And I feel like that also fits kind of my identity and who I am as a person, too.</w:t>
            </w:r>
          </w:p>
        </w:tc>
      </w:tr>
      <w:tr w:rsidR="00EE5711" w:rsidRPr="003C2F74" w14:paraId="0BBC383D" w14:textId="77777777" w:rsidTr="007C57F3">
        <w:tc>
          <w:tcPr>
            <w:tcW w:w="1530" w:type="dxa"/>
            <w:tcBorders>
              <w:top w:val="nil"/>
              <w:left w:val="nil"/>
              <w:bottom w:val="nil"/>
              <w:right w:val="nil"/>
            </w:tcBorders>
          </w:tcPr>
          <w:p w14:paraId="700A8BE9"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5FA65949"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That was all I had. Thanks.</w:t>
            </w:r>
          </w:p>
        </w:tc>
      </w:tr>
    </w:tbl>
    <w:p w14:paraId="130BEF5F" w14:textId="77777777" w:rsidR="0071663F" w:rsidRPr="003C2F74" w:rsidRDefault="0071663F" w:rsidP="009E60C7">
      <w:pPr>
        <w:rPr>
          <w:rFonts w:ascii="Times New Roman" w:hAnsi="Times New Roman" w:cs="Times New Roman"/>
          <w:sz w:val="24"/>
          <w:szCs w:val="24"/>
        </w:rPr>
      </w:pPr>
    </w:p>
    <w:sectPr w:rsidR="0071663F" w:rsidRPr="003C2F74" w:rsidSect="007C1A6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57EEFD" w14:textId="77777777" w:rsidR="007C1A64" w:rsidRDefault="007C1A64" w:rsidP="00EE5DDE">
      <w:pPr>
        <w:spacing w:after="0" w:line="240" w:lineRule="auto"/>
      </w:pPr>
      <w:r>
        <w:separator/>
      </w:r>
    </w:p>
  </w:endnote>
  <w:endnote w:type="continuationSeparator" w:id="0">
    <w:p w14:paraId="09EE1EBC" w14:textId="77777777" w:rsidR="007C1A64" w:rsidRDefault="007C1A64" w:rsidP="00EE5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DFC5D1" w14:textId="77777777" w:rsidR="007C1A64" w:rsidRDefault="007C1A64" w:rsidP="00EE5DDE">
      <w:pPr>
        <w:spacing w:after="0" w:line="240" w:lineRule="auto"/>
      </w:pPr>
      <w:r>
        <w:separator/>
      </w:r>
    </w:p>
  </w:footnote>
  <w:footnote w:type="continuationSeparator" w:id="0">
    <w:p w14:paraId="047ECDA3" w14:textId="77777777" w:rsidR="007C1A64" w:rsidRDefault="007C1A64" w:rsidP="00EE5D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449"/>
    <w:rsid w:val="0001544A"/>
    <w:rsid w:val="00046C98"/>
    <w:rsid w:val="000D0714"/>
    <w:rsid w:val="00117799"/>
    <w:rsid w:val="00144956"/>
    <w:rsid w:val="00182187"/>
    <w:rsid w:val="001E0FFE"/>
    <w:rsid w:val="002263AE"/>
    <w:rsid w:val="002801BF"/>
    <w:rsid w:val="00393BC8"/>
    <w:rsid w:val="003A5537"/>
    <w:rsid w:val="003C2F74"/>
    <w:rsid w:val="003E556A"/>
    <w:rsid w:val="003F1D71"/>
    <w:rsid w:val="004619E3"/>
    <w:rsid w:val="004F3C8E"/>
    <w:rsid w:val="00597BFE"/>
    <w:rsid w:val="006B52B4"/>
    <w:rsid w:val="0071663F"/>
    <w:rsid w:val="00741B4C"/>
    <w:rsid w:val="00745539"/>
    <w:rsid w:val="00753B50"/>
    <w:rsid w:val="007C1A64"/>
    <w:rsid w:val="007C57F3"/>
    <w:rsid w:val="007F73D7"/>
    <w:rsid w:val="008000C6"/>
    <w:rsid w:val="00885368"/>
    <w:rsid w:val="008A3046"/>
    <w:rsid w:val="008F1668"/>
    <w:rsid w:val="009916E3"/>
    <w:rsid w:val="009D5EB8"/>
    <w:rsid w:val="009E60C7"/>
    <w:rsid w:val="009F7259"/>
    <w:rsid w:val="00AC391E"/>
    <w:rsid w:val="00BC1A13"/>
    <w:rsid w:val="00C546F7"/>
    <w:rsid w:val="00C71C96"/>
    <w:rsid w:val="00C82465"/>
    <w:rsid w:val="00C93B06"/>
    <w:rsid w:val="00DF3DEC"/>
    <w:rsid w:val="00E412ED"/>
    <w:rsid w:val="00E44B62"/>
    <w:rsid w:val="00E62437"/>
    <w:rsid w:val="00E90248"/>
    <w:rsid w:val="00ED5272"/>
    <w:rsid w:val="00EE5711"/>
    <w:rsid w:val="00EE5DDE"/>
    <w:rsid w:val="00EE6449"/>
    <w:rsid w:val="00F22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3B89D"/>
  <w15:chartTrackingRefBased/>
  <w15:docId w15:val="{12883D16-67C8-4FD7-84C3-D6359AE6B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63F"/>
  </w:style>
  <w:style w:type="paragraph" w:styleId="Heading1">
    <w:name w:val="heading 1"/>
    <w:basedOn w:val="Normal"/>
    <w:next w:val="Normal"/>
    <w:link w:val="Heading1Char"/>
    <w:uiPriority w:val="9"/>
    <w:qFormat/>
    <w:rsid w:val="00EE64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64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64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64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64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64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64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64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64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4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64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64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64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64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64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64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64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6449"/>
    <w:rPr>
      <w:rFonts w:eastAsiaTheme="majorEastAsia" w:cstheme="majorBidi"/>
      <w:color w:val="272727" w:themeColor="text1" w:themeTint="D8"/>
    </w:rPr>
  </w:style>
  <w:style w:type="paragraph" w:styleId="Title">
    <w:name w:val="Title"/>
    <w:basedOn w:val="Normal"/>
    <w:next w:val="Normal"/>
    <w:link w:val="TitleChar"/>
    <w:uiPriority w:val="10"/>
    <w:qFormat/>
    <w:rsid w:val="00EE64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4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4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4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6449"/>
    <w:pPr>
      <w:spacing w:before="160"/>
      <w:jc w:val="center"/>
    </w:pPr>
    <w:rPr>
      <w:i/>
      <w:iCs/>
      <w:color w:val="404040" w:themeColor="text1" w:themeTint="BF"/>
    </w:rPr>
  </w:style>
  <w:style w:type="character" w:customStyle="1" w:styleId="QuoteChar">
    <w:name w:val="Quote Char"/>
    <w:basedOn w:val="DefaultParagraphFont"/>
    <w:link w:val="Quote"/>
    <w:uiPriority w:val="29"/>
    <w:rsid w:val="00EE6449"/>
    <w:rPr>
      <w:i/>
      <w:iCs/>
      <w:color w:val="404040" w:themeColor="text1" w:themeTint="BF"/>
    </w:rPr>
  </w:style>
  <w:style w:type="paragraph" w:styleId="ListParagraph">
    <w:name w:val="List Paragraph"/>
    <w:basedOn w:val="Normal"/>
    <w:uiPriority w:val="34"/>
    <w:qFormat/>
    <w:rsid w:val="00EE6449"/>
    <w:pPr>
      <w:ind w:left="720"/>
      <w:contextualSpacing/>
    </w:pPr>
  </w:style>
  <w:style w:type="character" w:styleId="IntenseEmphasis">
    <w:name w:val="Intense Emphasis"/>
    <w:basedOn w:val="DefaultParagraphFont"/>
    <w:uiPriority w:val="21"/>
    <w:qFormat/>
    <w:rsid w:val="00EE6449"/>
    <w:rPr>
      <w:i/>
      <w:iCs/>
      <w:color w:val="0F4761" w:themeColor="accent1" w:themeShade="BF"/>
    </w:rPr>
  </w:style>
  <w:style w:type="paragraph" w:styleId="IntenseQuote">
    <w:name w:val="Intense Quote"/>
    <w:basedOn w:val="Normal"/>
    <w:next w:val="Normal"/>
    <w:link w:val="IntenseQuoteChar"/>
    <w:uiPriority w:val="30"/>
    <w:qFormat/>
    <w:rsid w:val="00EE64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6449"/>
    <w:rPr>
      <w:i/>
      <w:iCs/>
      <w:color w:val="0F4761" w:themeColor="accent1" w:themeShade="BF"/>
    </w:rPr>
  </w:style>
  <w:style w:type="character" w:styleId="IntenseReference">
    <w:name w:val="Intense Reference"/>
    <w:basedOn w:val="DefaultParagraphFont"/>
    <w:uiPriority w:val="32"/>
    <w:qFormat/>
    <w:rsid w:val="00EE6449"/>
    <w:rPr>
      <w:b/>
      <w:bCs/>
      <w:smallCaps/>
      <w:color w:val="0F4761" w:themeColor="accent1" w:themeShade="BF"/>
      <w:spacing w:val="5"/>
    </w:rPr>
  </w:style>
  <w:style w:type="character" w:styleId="Hyperlink">
    <w:name w:val="Hyperlink"/>
    <w:basedOn w:val="DefaultParagraphFont"/>
    <w:uiPriority w:val="99"/>
    <w:unhideWhenUsed/>
    <w:rsid w:val="00EE6449"/>
    <w:rPr>
      <w:color w:val="467886" w:themeColor="hyperlink"/>
      <w:u w:val="single"/>
    </w:rPr>
  </w:style>
  <w:style w:type="character" w:styleId="UnresolvedMention">
    <w:name w:val="Unresolved Mention"/>
    <w:basedOn w:val="DefaultParagraphFont"/>
    <w:uiPriority w:val="99"/>
    <w:semiHidden/>
    <w:unhideWhenUsed/>
    <w:rsid w:val="00EE6449"/>
    <w:rPr>
      <w:color w:val="605E5C"/>
      <w:shd w:val="clear" w:color="auto" w:fill="E1DFDD"/>
    </w:rPr>
  </w:style>
  <w:style w:type="character" w:styleId="FollowedHyperlink">
    <w:name w:val="FollowedHyperlink"/>
    <w:basedOn w:val="DefaultParagraphFont"/>
    <w:uiPriority w:val="99"/>
    <w:semiHidden/>
    <w:unhideWhenUsed/>
    <w:rsid w:val="00393BC8"/>
    <w:rPr>
      <w:color w:val="96607D" w:themeColor="followedHyperlink"/>
      <w:u w:val="single"/>
    </w:rPr>
  </w:style>
  <w:style w:type="table" w:styleId="TableGrid">
    <w:name w:val="Table Grid"/>
    <w:basedOn w:val="TableNormal"/>
    <w:uiPriority w:val="39"/>
    <w:rsid w:val="00E41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5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DDE"/>
  </w:style>
  <w:style w:type="paragraph" w:styleId="Footer">
    <w:name w:val="footer"/>
    <w:basedOn w:val="Normal"/>
    <w:link w:val="FooterChar"/>
    <w:uiPriority w:val="99"/>
    <w:unhideWhenUsed/>
    <w:rsid w:val="00EE5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DDE"/>
  </w:style>
  <w:style w:type="character" w:styleId="PlaceholderText">
    <w:name w:val="Placeholder Text"/>
    <w:basedOn w:val="DefaultParagraphFont"/>
    <w:uiPriority w:val="99"/>
    <w:semiHidden/>
    <w:rsid w:val="00E62437"/>
    <w:rPr>
      <w:color w:val="666666"/>
    </w:rPr>
  </w:style>
  <w:style w:type="paragraph" w:styleId="NoSpacing">
    <w:name w:val="No Spacing"/>
    <w:uiPriority w:val="1"/>
    <w:qFormat/>
    <w:rsid w:val="007166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{"storageType":"DocumentXmlStorage","descriptor":{"transcription":{"transcriptSegments":[{"text":"What is your name and your initials?","language":"en","start":1.7999999999999998,"end":2.19,"speakerId":0},{"text":"My name is DH","language":"en","start":4,"end":4.4,"speakerId":1},{"text":"How do you identify?","language":"en","start":4.4799999999999995,"end":5.47,"speakerId":0},{"text":"I identify as non binary, meaning more masculine but not like a trans man in any way, and use they/them pronouns.","language":"en","start":5.4799999999999995,"end":10.95,"speakerId":1},{"text":"","language":"en","start":7.75,"end":8.28,"speakerId":2},{"text":"","language":"en","start":15.26,"end":15.98,"speakerId":2},{"text":"","language":"en","start":16.72,"end":17.41,"speakerId":2},{"text":"","language":"en","start":18.619999999999997,"end":18.859999999999996,"speakerId":2},{"text":"","language":"en","start":21.369999999999997,"end":27.499999999999996,"speakerId":2},{"text":"","language":"en","start":27.869999999999997,"end":28.669999999999998,"speakerId":2},{"text":"","language":"en","start":29.84,"end":32.05,"speakerId":2},{"text":"","language":"en","start":32.47,"end":45.129999999999995,"speakerId":2},{"text":"Do you have any thoughts on naming and the power that comes with it? ","language":"en","start":47.26,"end":50.48,"speakerId":0},{"text":"","language":"en","start":51.3,"end":56.91,"speakerId":2},{"text":"","language":"en","start":58.669999999999995,"end":61.199999999999996,"speakerId":2},{"text":"","language":"en","start":62,"end":74.58,"speakerId":2},{"text":"Yeah, I think that names are very powerful and like using the correct name is powerful. You know, it's definitely a very powerful thing for sure. Being addressed by the correct name, it can make someone's day or being addressed by a different name can like win their whole week, you know. And I think there's power in the names that like you choose for yourself or are even given too. Typically the reason behind why a name is chosen and I think the reason behind that itself is powerful. For example, my old middle name was a family name, so that's why I like I kept the initial for it because it had the power that it was honoring a family member. So I think there is definitely power [in names]","language":"en","start":75.1,"end":75.63,"speakerId":1},{"text":"","language":"en","start":75.64,"end":81.26,"speakerId":1},{"text":"Yes.","language":"en","start":81.91,"end":82.21,"speakerId":1},{"text":"You know, it's definitely.","language":"en","start":84.06,"end":85.07000000000001,"speakerId":1},{"text":"A very powerful thing for sure. ","language":"en","start":85.08,"end":102.78,"speakerId":1},{"text":"You you know, there's.","language":"en","start":102.78999999999999,"end":103.80999999999999,"speakerId":1},{"text":"","language":"en","start":104.39,"end":115.82,"speakerId":1},{"text":"","language":"en","start":116.30999999999999,"end":125.88999999999999,"speakerId":1},{"text":"OK.","language":"en","start":122.66999999999999,"end":122.96},{"text":"Have you ever thought about if you had a different name or a different nickname and like what are your thoughts on that?","language":"en","start":128.51999999999998,"end":136.64999999999998,"speakerId":0},{"text":"Yeah. So I guess when I changed my name. So I legally changed my name at 15 or 16. There was two names that I was really torn between and throughout my life, I had always thought about different names as well. I guess my old old name just didn't fit me, so starting as young as probably 3rd, 4th grade, I was thinking of different androgyny-based names, At that point in time, I didn't really realize what it was. There was quite a few kids in my grade with the same name as me, but I assumed it was wanting to be different. They [the names] were always androgynous. I remember that Alex and Sam were both very high on my list of names, and then I just stuck with my nickname. When I was 15 and I was debating between two names, the name I chose, D, and the name Arden, very random. I think it would be weird to go by a different name now that I am D and I have been D. Even sometimes I get called by my deadname accidentally, you know, by people who haven't seen me in a long time or family members with memory issues. It irks me a little bit, but honestly, I don't even associate myself with that name anymore. ","language":"en","start":137.76,"end":140.69,"speakerId":1},{"text":"","language":"en","start":140.7,"end":141.56,"speakerId":2},{"text":"","language":"en","start":142.54999999999998,"end":162.42,"speakerId":2},{"text":"","language":"en","start":162.51999999999998,"end":171.10999999999999,"speakerId":2},{"text":"","language":"en","start":171.65,"end":179.16,"speakerId":2},{"text":"","language":"en","start":179.25,"end":192.43,"speakerId":2},{"text":"","language":"en","start":192.44,"end":193.73,"speakerId":2},{"text":"","language":"en","start":193.95999999999998,"end":199.43999999999997,"speakerId":2},{"text":"","language":"en","start":200.2,"end":200.76,"speakerId":2},{"text":"","language":"en","start":201.98,"end":212.92999999999998,"speakerId":2},{"text":"","language":"en","start":212.94,"end":213.69,"speakerId":2},{"text":"","language":"en","start":213.7,"end":214.08999999999997,"speakerId":2},{"text":"","language":"en","start":214.1,"end":220.53,"speakerId":2},{"text":"","language":"en","start":221.29,"end":221.82,"speakerId":2},{"text":"","language":"en","start":221.82999999999998,"end":224.82,"speakerId":2},{"text":"","language":"en","start":224.82999999999998,"end":226.88,"speakerId":2},{"text":"So I just forget to answer them, because I don't realize that they're talking to me, you know? But I think and now that I'm so, like set into the name that I have, I think it would be weird, I guess, to go change it again because it feels truly like me.","language":"en","start":226.98999999999998,"end":229.55999999999997,"speakerId":1},{"text":"","language":"en","start":230.60999999999999,"end":238.42999999999998,"speakerId":2},{"text":"","language":"en","start":238.51999999999998,"end":239.14,"speakerId":2},{"text":"","language":"en","start":239.14999999999998,"end":248.2,"speakerId":2},{"text":"So you have this a little bit, but do you feel that  your name or nickname has an impact on your identity?","language":"en","start":251.19,"end":258.71999999999997,"speakerId":0},{"text":"","language":"en","start":260.34,"end":264.76,"speakerId":2},{"text":"It does. I prefer androgyny, so I chose a very androgynous name. It can go either way. My deadname name was very much feminine based. When you saw that name, you thought 'girl', and a name doesn't make what my identity is. I'd be non binary regardless of what my name is. However, having the androgynous name definitely kind of helps me feel like more comfortable in that identity, like more like set in it I guess. Less impostor-y in some sort of way.","language":"en","start":265.62,"end":281.21,"speakerId":1},{"text":"","language":"en","start":281.21999999999997,"end":282.57,"speakerId":2},{"text":"","language":"en","start":284.12,"end":284.84000000000003,"speakerId":2},{"text":"","language":"en","start":284.91999999999996,"end":290.03,"speakerId":2},{"text":"","language":"en","start":290.71999999999997,"end":291.96,"speakerId":2},{"text":"","language":"en","start":292.94,"end":301.39,"speakerId":2},{"text":"","language":"en","start":302.52,"end":305.84999999999997,"speakerId":2},{"text":"","language":"en","start":309.65,"end":310.16999999999996,"speakerId":2},{"text":"That also kind of question that also kind of answers my last question very similar and it's just is there an infinite intricate connection between your name and how it fits within your identity?","language":"en","start":313.69,"end":326.43,"speakerId":0},{"text":"Yeah, again. So it's like the androgyny of it, like if you see the name, you don't really know if it's a boy or a girl that would be coming or neither. But people usually pick one when they're thinking about that. So it's like the androgyny. And just I spell it [differently] which is kind of fun. And I feel like that also fits kind of my identity and who I am as a person, too.","language":"en","start":326.71999999999997,"end":332.07,"speakerId":1},{"text":"","language":"en","start":332.14,"end":333.58,"speakerId":2},{"text":"","language":"en","start":333.65999999999997,"end":347.96,"speakerId":2},{"text":"","language":"en","start":349.34,"end":350.36999999999995,"speakerId":2},{"text":"That was all I had. Thanks.","language":"en","start":353.05,"end":354.86,"speakerId":0}],"speakerNames":["MY","DH",""]},"audioOneDriveItem":{"driveId":"bd0b1ae505f36ee1","itemId":"BD0B1AE505F36EE1!46865"}}}</storedTranscription>
</file>

<file path=customXml/itemProps1.xml><?xml version="1.0" encoding="utf-8"?>
<ds:datastoreItem xmlns:ds="http://schemas.openxmlformats.org/officeDocument/2006/customXml" ds:itemID="{F51407EF-0D96-419A-900E-DFB3EC028289}">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2</Pages>
  <Words>578</Words>
  <Characters>3301</Characters>
  <Application>Microsoft Office Word</Application>
  <DocSecurity>0</DocSecurity>
  <Lines>27</Lines>
  <Paragraphs>7</Paragraphs>
  <ScaleCrop>false</ScaleCrop>
  <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Yeager</dc:creator>
  <cp:keywords/>
  <dc:description/>
  <cp:lastModifiedBy>Chad Yeager</cp:lastModifiedBy>
  <cp:revision>43</cp:revision>
  <dcterms:created xsi:type="dcterms:W3CDTF">2024-04-19T16:13:00Z</dcterms:created>
  <dcterms:modified xsi:type="dcterms:W3CDTF">2024-06-13T19:08:00Z</dcterms:modified>
</cp:coreProperties>
</file>