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715"/>
        <w:tblW w:w="11070" w:type="dxa"/>
        <w:tblLook w:val="04A0" w:firstRow="1" w:lastRow="0" w:firstColumn="1" w:lastColumn="0" w:noHBand="0" w:noVBand="1"/>
      </w:tblPr>
      <w:tblGrid>
        <w:gridCol w:w="1530"/>
        <w:gridCol w:w="9540"/>
      </w:tblGrid>
      <w:tr w:rsidR="000D0714" w:rsidRPr="003C2F74" w14:paraId="3F11F275" w14:textId="77777777" w:rsidTr="007C57F3">
        <w:tc>
          <w:tcPr>
            <w:tcW w:w="1530" w:type="dxa"/>
            <w:tcBorders>
              <w:top w:val="nil"/>
              <w:left w:val="nil"/>
              <w:bottom w:val="nil"/>
              <w:right w:val="nil"/>
            </w:tcBorders>
          </w:tcPr>
          <w:p w14:paraId="45A1729B" w14:textId="77777777" w:rsidR="000D0714" w:rsidRPr="0071663F" w:rsidRDefault="000D0714" w:rsidP="007C57F3">
            <w:pPr>
              <w:rPr>
                <w:rFonts w:ascii="Times New Roman" w:hAnsi="Times New Roman" w:cs="Times New Roman"/>
                <w:sz w:val="24"/>
                <w:szCs w:val="24"/>
              </w:rPr>
            </w:pPr>
          </w:p>
        </w:tc>
        <w:tc>
          <w:tcPr>
            <w:tcW w:w="9540" w:type="dxa"/>
            <w:tcBorders>
              <w:top w:val="nil"/>
              <w:left w:val="nil"/>
              <w:bottom w:val="nil"/>
              <w:right w:val="nil"/>
            </w:tcBorders>
          </w:tcPr>
          <w:p w14:paraId="5DB68B7C" w14:textId="629A0DBC" w:rsidR="000D0714" w:rsidRPr="0071663F" w:rsidRDefault="008000C6" w:rsidP="007C57F3">
            <w:pPr>
              <w:spacing w:line="259" w:lineRule="auto"/>
              <w:jc w:val="center"/>
              <w:rPr>
                <w:rFonts w:ascii="Times New Roman" w:hAnsi="Times New Roman" w:cs="Times New Roman"/>
                <w:sz w:val="24"/>
                <w:szCs w:val="24"/>
              </w:rPr>
            </w:pPr>
            <w:r>
              <w:rPr>
                <w:rFonts w:ascii="Times New Roman" w:hAnsi="Times New Roman" w:cs="Times New Roman"/>
                <w:sz w:val="24"/>
                <w:szCs w:val="24"/>
              </w:rPr>
              <w:t xml:space="preserve">Intertwined &amp; Interconnected: </w:t>
            </w:r>
            <w:r w:rsidR="00880B9A">
              <w:rPr>
                <w:rFonts w:ascii="Times New Roman" w:hAnsi="Times New Roman" w:cs="Times New Roman"/>
                <w:sz w:val="24"/>
                <w:szCs w:val="24"/>
              </w:rPr>
              <w:t>JK</w:t>
            </w:r>
            <w:r>
              <w:rPr>
                <w:rFonts w:ascii="Times New Roman" w:hAnsi="Times New Roman" w:cs="Times New Roman"/>
                <w:sz w:val="24"/>
                <w:szCs w:val="24"/>
              </w:rPr>
              <w:t xml:space="preserve"> Interview Transcript</w:t>
            </w:r>
          </w:p>
        </w:tc>
      </w:tr>
      <w:tr w:rsidR="008000C6" w:rsidRPr="003C2F74" w14:paraId="5995841D" w14:textId="77777777" w:rsidTr="007C57F3">
        <w:tc>
          <w:tcPr>
            <w:tcW w:w="1530" w:type="dxa"/>
            <w:tcBorders>
              <w:top w:val="nil"/>
              <w:left w:val="nil"/>
              <w:bottom w:val="nil"/>
              <w:right w:val="nil"/>
            </w:tcBorders>
          </w:tcPr>
          <w:p w14:paraId="1D4D6BA0" w14:textId="225C8CC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Interviewer: </w:t>
            </w:r>
          </w:p>
          <w:p w14:paraId="3E269345" w14:textId="0C69B58F" w:rsidR="009916E3" w:rsidRPr="003C2F74"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 xml:space="preserve">Interviewee: </w:t>
            </w:r>
          </w:p>
          <w:p w14:paraId="68EC961B" w14:textId="53DCD641" w:rsidR="009916E3" w:rsidRDefault="009916E3" w:rsidP="007C57F3">
            <w:pPr>
              <w:pStyle w:val="Header"/>
              <w:rPr>
                <w:rFonts w:ascii="Times New Roman" w:hAnsi="Times New Roman" w:cs="Times New Roman"/>
                <w:sz w:val="24"/>
                <w:szCs w:val="24"/>
              </w:rPr>
            </w:pPr>
            <w:r w:rsidRPr="003C2F74">
              <w:rPr>
                <w:rFonts w:ascii="Times New Roman" w:hAnsi="Times New Roman" w:cs="Times New Roman"/>
                <w:sz w:val="24"/>
                <w:szCs w:val="24"/>
              </w:rPr>
              <w:t>Place:</w:t>
            </w:r>
          </w:p>
          <w:p w14:paraId="5EE03BF2" w14:textId="5747740E" w:rsidR="008000C6" w:rsidRPr="0071663F" w:rsidRDefault="009916E3" w:rsidP="007C57F3">
            <w:pPr>
              <w:rPr>
                <w:rFonts w:ascii="Times New Roman" w:hAnsi="Times New Roman" w:cs="Times New Roman"/>
                <w:sz w:val="24"/>
                <w:szCs w:val="24"/>
              </w:rPr>
            </w:pPr>
            <w:r>
              <w:rPr>
                <w:rFonts w:ascii="Times New Roman" w:hAnsi="Times New Roman" w:cs="Times New Roman"/>
                <w:sz w:val="24"/>
                <w:szCs w:val="24"/>
              </w:rPr>
              <w:t>Date:</w:t>
            </w:r>
          </w:p>
        </w:tc>
        <w:tc>
          <w:tcPr>
            <w:tcW w:w="9540" w:type="dxa"/>
            <w:tcBorders>
              <w:top w:val="nil"/>
              <w:left w:val="nil"/>
              <w:bottom w:val="nil"/>
              <w:right w:val="nil"/>
            </w:tcBorders>
          </w:tcPr>
          <w:p w14:paraId="5AF54DAF" w14:textId="77777777" w:rsidR="008000C6"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M Yeager</w:t>
            </w:r>
          </w:p>
          <w:p w14:paraId="59869028" w14:textId="6D7DE470" w:rsidR="009916E3" w:rsidRDefault="00880B9A" w:rsidP="007C57F3">
            <w:pPr>
              <w:rPr>
                <w:rFonts w:ascii="Times New Roman" w:hAnsi="Times New Roman" w:cs="Times New Roman"/>
                <w:sz w:val="24"/>
                <w:szCs w:val="24"/>
              </w:rPr>
            </w:pPr>
            <w:r>
              <w:rPr>
                <w:rFonts w:ascii="Times New Roman" w:hAnsi="Times New Roman" w:cs="Times New Roman"/>
                <w:sz w:val="24"/>
                <w:szCs w:val="24"/>
              </w:rPr>
              <w:t>JK</w:t>
            </w:r>
          </w:p>
          <w:p w14:paraId="216CA623" w14:textId="77777777" w:rsidR="009916E3" w:rsidRDefault="009916E3" w:rsidP="007C57F3">
            <w:pPr>
              <w:rPr>
                <w:rFonts w:ascii="Times New Roman" w:hAnsi="Times New Roman" w:cs="Times New Roman"/>
                <w:sz w:val="24"/>
                <w:szCs w:val="24"/>
              </w:rPr>
            </w:pPr>
            <w:r w:rsidRPr="003C2F74">
              <w:rPr>
                <w:rFonts w:ascii="Times New Roman" w:hAnsi="Times New Roman" w:cs="Times New Roman"/>
                <w:sz w:val="24"/>
                <w:szCs w:val="24"/>
              </w:rPr>
              <w:t>St. Catherine University Library, St. Paul, Minnesota</w:t>
            </w:r>
          </w:p>
          <w:p w14:paraId="5B68ABD9" w14:textId="101DB2D0" w:rsidR="009916E3" w:rsidRDefault="00F87951" w:rsidP="007C57F3">
            <w:pPr>
              <w:rPr>
                <w:rFonts w:ascii="Times New Roman" w:hAnsi="Times New Roman" w:cs="Times New Roman"/>
                <w:sz w:val="24"/>
                <w:szCs w:val="24"/>
              </w:rPr>
            </w:pPr>
            <w:r>
              <w:rPr>
                <w:rFonts w:ascii="Times New Roman" w:hAnsi="Times New Roman" w:cs="Times New Roman"/>
                <w:sz w:val="24"/>
                <w:szCs w:val="24"/>
              </w:rPr>
              <w:t>April 16, 2024</w:t>
            </w:r>
          </w:p>
        </w:tc>
      </w:tr>
      <w:tr w:rsidR="00EE5711" w:rsidRPr="003C2F74" w14:paraId="58EC8CEC" w14:textId="77777777" w:rsidTr="007C57F3">
        <w:tc>
          <w:tcPr>
            <w:tcW w:w="1530" w:type="dxa"/>
            <w:tcBorders>
              <w:top w:val="nil"/>
              <w:left w:val="nil"/>
              <w:bottom w:val="nil"/>
              <w:right w:val="nil"/>
            </w:tcBorders>
          </w:tcPr>
          <w:p w14:paraId="1D792B3C" w14:textId="77777777" w:rsidR="00EE5711" w:rsidRPr="003C2F74" w:rsidRDefault="00EE5711" w:rsidP="007C57F3">
            <w:pPr>
              <w:pStyle w:val="Header"/>
              <w:rPr>
                <w:rFonts w:ascii="Times New Roman" w:hAnsi="Times New Roman" w:cs="Times New Roman"/>
                <w:sz w:val="24"/>
                <w:szCs w:val="24"/>
              </w:rPr>
            </w:pPr>
          </w:p>
        </w:tc>
        <w:tc>
          <w:tcPr>
            <w:tcW w:w="9540" w:type="dxa"/>
            <w:tcBorders>
              <w:top w:val="nil"/>
              <w:left w:val="nil"/>
              <w:bottom w:val="nil"/>
              <w:right w:val="nil"/>
            </w:tcBorders>
          </w:tcPr>
          <w:p w14:paraId="4C7C5598" w14:textId="77777777" w:rsidR="00EE5711" w:rsidRPr="003C2F74" w:rsidRDefault="00EE5711" w:rsidP="007C57F3">
            <w:pPr>
              <w:rPr>
                <w:rFonts w:ascii="Times New Roman" w:hAnsi="Times New Roman" w:cs="Times New Roman"/>
                <w:sz w:val="24"/>
                <w:szCs w:val="24"/>
              </w:rPr>
            </w:pPr>
          </w:p>
        </w:tc>
      </w:tr>
      <w:tr w:rsidR="008000C6" w:rsidRPr="003C2F74" w14:paraId="3D658F75" w14:textId="77777777" w:rsidTr="007C57F3">
        <w:tc>
          <w:tcPr>
            <w:tcW w:w="1530" w:type="dxa"/>
            <w:tcBorders>
              <w:top w:val="nil"/>
              <w:left w:val="nil"/>
              <w:bottom w:val="nil"/>
              <w:right w:val="nil"/>
            </w:tcBorders>
          </w:tcPr>
          <w:p w14:paraId="52C597AC" w14:textId="77777777" w:rsidR="008000C6" w:rsidRPr="0071663F" w:rsidRDefault="008000C6" w:rsidP="007C57F3">
            <w:pPr>
              <w:rPr>
                <w:rFonts w:ascii="Times New Roman" w:hAnsi="Times New Roman" w:cs="Times New Roman"/>
                <w:sz w:val="24"/>
                <w:szCs w:val="24"/>
              </w:rPr>
            </w:pPr>
          </w:p>
        </w:tc>
        <w:tc>
          <w:tcPr>
            <w:tcW w:w="9540" w:type="dxa"/>
            <w:tcBorders>
              <w:top w:val="nil"/>
              <w:left w:val="nil"/>
              <w:bottom w:val="nil"/>
              <w:right w:val="nil"/>
            </w:tcBorders>
          </w:tcPr>
          <w:p w14:paraId="01588EA9" w14:textId="77777777" w:rsidR="008000C6" w:rsidRDefault="008000C6" w:rsidP="007C57F3">
            <w:pPr>
              <w:jc w:val="center"/>
              <w:rPr>
                <w:rFonts w:ascii="Times New Roman" w:hAnsi="Times New Roman" w:cs="Times New Roman"/>
                <w:sz w:val="24"/>
                <w:szCs w:val="24"/>
              </w:rPr>
            </w:pPr>
          </w:p>
        </w:tc>
      </w:tr>
      <w:tr w:rsidR="000D0714" w:rsidRPr="003C2F74" w14:paraId="3A2CF0E2" w14:textId="77777777" w:rsidTr="007C57F3">
        <w:tc>
          <w:tcPr>
            <w:tcW w:w="1530" w:type="dxa"/>
            <w:tcBorders>
              <w:top w:val="nil"/>
              <w:left w:val="nil"/>
              <w:bottom w:val="nil"/>
              <w:right w:val="nil"/>
            </w:tcBorders>
          </w:tcPr>
          <w:p w14:paraId="081EC4E2" w14:textId="77777777" w:rsidR="000D0714" w:rsidRPr="0071663F" w:rsidRDefault="000D0714" w:rsidP="007C57F3">
            <w:pPr>
              <w:rPr>
                <w:rFonts w:ascii="Times New Roman" w:hAnsi="Times New Roman" w:cs="Times New Roman"/>
                <w:sz w:val="24"/>
                <w:szCs w:val="24"/>
              </w:rPr>
            </w:pPr>
            <w:r w:rsidRPr="0071663F">
              <w:rPr>
                <w:rFonts w:ascii="Times New Roman" w:hAnsi="Times New Roman" w:cs="Times New Roman"/>
                <w:sz w:val="24"/>
                <w:szCs w:val="24"/>
              </w:rPr>
              <w:t>MY:</w:t>
            </w:r>
          </w:p>
        </w:tc>
        <w:tc>
          <w:tcPr>
            <w:tcW w:w="9540" w:type="dxa"/>
            <w:tcBorders>
              <w:top w:val="nil"/>
              <w:left w:val="nil"/>
              <w:bottom w:val="nil"/>
              <w:right w:val="nil"/>
            </w:tcBorders>
          </w:tcPr>
          <w:p w14:paraId="1F73D7DD" w14:textId="3095B826" w:rsidR="000D0714" w:rsidRPr="0071663F" w:rsidRDefault="000D0714" w:rsidP="007C57F3">
            <w:pPr>
              <w:rPr>
                <w:rFonts w:ascii="Times New Roman" w:hAnsi="Times New Roman" w:cs="Times New Roman"/>
                <w:sz w:val="24"/>
                <w:szCs w:val="24"/>
              </w:rPr>
            </w:pPr>
            <w:r w:rsidRPr="0071663F">
              <w:rPr>
                <w:rFonts w:ascii="Times New Roman" w:hAnsi="Times New Roman" w:cs="Times New Roman"/>
                <w:sz w:val="24"/>
                <w:szCs w:val="24"/>
              </w:rPr>
              <w:t>What is your name</w:t>
            </w:r>
            <w:r w:rsidR="00E97A28">
              <w:rPr>
                <w:rFonts w:ascii="Times New Roman" w:hAnsi="Times New Roman" w:cs="Times New Roman"/>
                <w:sz w:val="24"/>
                <w:szCs w:val="24"/>
              </w:rPr>
              <w:t>?</w:t>
            </w:r>
          </w:p>
        </w:tc>
      </w:tr>
      <w:tr w:rsidR="000D0714" w:rsidRPr="003C2F74" w14:paraId="10246E90" w14:textId="77777777" w:rsidTr="007C57F3">
        <w:tc>
          <w:tcPr>
            <w:tcW w:w="1530" w:type="dxa"/>
            <w:tcBorders>
              <w:top w:val="nil"/>
              <w:left w:val="nil"/>
              <w:bottom w:val="nil"/>
              <w:right w:val="nil"/>
            </w:tcBorders>
          </w:tcPr>
          <w:p w14:paraId="6921DF66" w14:textId="2644645C" w:rsidR="000D0714" w:rsidRPr="003C2F74" w:rsidRDefault="00880B9A" w:rsidP="007C57F3">
            <w:pPr>
              <w:rPr>
                <w:rFonts w:ascii="Times New Roman" w:hAnsi="Times New Roman" w:cs="Times New Roman"/>
                <w:sz w:val="24"/>
                <w:szCs w:val="24"/>
              </w:rPr>
            </w:pPr>
            <w:r>
              <w:rPr>
                <w:rFonts w:ascii="Times New Roman" w:hAnsi="Times New Roman" w:cs="Times New Roman"/>
                <w:sz w:val="24"/>
                <w:szCs w:val="24"/>
              </w:rPr>
              <w:t>JK</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538428F7" w14:textId="0D0F5BEE"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 xml:space="preserve">My name is </w:t>
            </w:r>
            <w:r w:rsidR="00880B9A">
              <w:rPr>
                <w:rFonts w:ascii="Times New Roman" w:hAnsi="Times New Roman" w:cs="Times New Roman"/>
                <w:sz w:val="24"/>
                <w:szCs w:val="24"/>
              </w:rPr>
              <w:t>JK</w:t>
            </w:r>
          </w:p>
        </w:tc>
      </w:tr>
      <w:tr w:rsidR="00EE5711" w:rsidRPr="003C2F74" w14:paraId="3158DFC9" w14:textId="77777777" w:rsidTr="007C57F3">
        <w:tc>
          <w:tcPr>
            <w:tcW w:w="1530" w:type="dxa"/>
            <w:tcBorders>
              <w:top w:val="nil"/>
              <w:left w:val="nil"/>
              <w:bottom w:val="nil"/>
              <w:right w:val="nil"/>
            </w:tcBorders>
          </w:tcPr>
          <w:p w14:paraId="60B2543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454B963"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How do you identify?</w:t>
            </w:r>
          </w:p>
        </w:tc>
      </w:tr>
      <w:tr w:rsidR="00EE5711" w:rsidRPr="003C2F74" w14:paraId="207BA60A" w14:textId="77777777" w:rsidTr="007C57F3">
        <w:tc>
          <w:tcPr>
            <w:tcW w:w="1530" w:type="dxa"/>
            <w:tcBorders>
              <w:top w:val="nil"/>
              <w:left w:val="nil"/>
              <w:bottom w:val="nil"/>
              <w:right w:val="nil"/>
            </w:tcBorders>
          </w:tcPr>
          <w:p w14:paraId="398DED2C" w14:textId="26358035" w:rsidR="000D0714" w:rsidRPr="003C2F74" w:rsidRDefault="00880B9A" w:rsidP="007C57F3">
            <w:pPr>
              <w:rPr>
                <w:rFonts w:ascii="Times New Roman" w:hAnsi="Times New Roman" w:cs="Times New Roman"/>
                <w:sz w:val="24"/>
                <w:szCs w:val="24"/>
              </w:rPr>
            </w:pPr>
            <w:r>
              <w:rPr>
                <w:rFonts w:ascii="Times New Roman" w:hAnsi="Times New Roman" w:cs="Times New Roman"/>
                <w:sz w:val="24"/>
                <w:szCs w:val="24"/>
              </w:rPr>
              <w:t>JK</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4D091F2" w14:textId="083ACA74" w:rsidR="000D0714" w:rsidRPr="003C2F74" w:rsidRDefault="00880B9A" w:rsidP="007C57F3">
            <w:pPr>
              <w:jc w:val="both"/>
              <w:rPr>
                <w:rFonts w:ascii="Times New Roman" w:hAnsi="Times New Roman" w:cs="Times New Roman"/>
                <w:sz w:val="24"/>
                <w:szCs w:val="24"/>
              </w:rPr>
            </w:pPr>
            <w:r w:rsidRPr="00880B9A">
              <w:rPr>
                <w:rFonts w:ascii="Times New Roman" w:hAnsi="Times New Roman" w:cs="Times New Roman"/>
                <w:sz w:val="24"/>
                <w:szCs w:val="24"/>
              </w:rPr>
              <w:t xml:space="preserve">I identify as bisexual, but I do use queer as a label a lot too.  </w:t>
            </w:r>
          </w:p>
        </w:tc>
      </w:tr>
      <w:tr w:rsidR="00EE5711" w:rsidRPr="003C2F74" w14:paraId="08007605" w14:textId="77777777" w:rsidTr="007C57F3">
        <w:tc>
          <w:tcPr>
            <w:tcW w:w="1530" w:type="dxa"/>
            <w:tcBorders>
              <w:top w:val="nil"/>
              <w:left w:val="nil"/>
              <w:bottom w:val="nil"/>
              <w:right w:val="nil"/>
            </w:tcBorders>
          </w:tcPr>
          <w:p w14:paraId="429D9F28"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3EF8CFC" w14:textId="03B4D7BD" w:rsidR="000D0714" w:rsidRPr="003C2F74" w:rsidRDefault="00880B9A" w:rsidP="007C57F3">
            <w:pPr>
              <w:rPr>
                <w:rFonts w:ascii="Times New Roman" w:hAnsi="Times New Roman" w:cs="Times New Roman"/>
                <w:sz w:val="24"/>
                <w:szCs w:val="24"/>
              </w:rPr>
            </w:pPr>
            <w:r w:rsidRPr="00880B9A">
              <w:rPr>
                <w:rFonts w:ascii="Times New Roman" w:hAnsi="Times New Roman" w:cs="Times New Roman"/>
                <w:sz w:val="24"/>
                <w:szCs w:val="24"/>
              </w:rPr>
              <w:t>What are your pronouns?</w:t>
            </w:r>
          </w:p>
        </w:tc>
      </w:tr>
      <w:tr w:rsidR="00EE5711" w:rsidRPr="003C2F74" w14:paraId="7933D968" w14:textId="77777777" w:rsidTr="007C57F3">
        <w:tc>
          <w:tcPr>
            <w:tcW w:w="1530" w:type="dxa"/>
            <w:tcBorders>
              <w:top w:val="nil"/>
              <w:left w:val="nil"/>
              <w:bottom w:val="nil"/>
              <w:right w:val="nil"/>
            </w:tcBorders>
          </w:tcPr>
          <w:p w14:paraId="14BC4276" w14:textId="02342397" w:rsidR="000D0714" w:rsidRPr="003C2F74" w:rsidRDefault="00880B9A" w:rsidP="007C57F3">
            <w:pPr>
              <w:rPr>
                <w:rFonts w:ascii="Times New Roman" w:hAnsi="Times New Roman" w:cs="Times New Roman"/>
                <w:sz w:val="24"/>
                <w:szCs w:val="24"/>
              </w:rPr>
            </w:pPr>
            <w:r>
              <w:rPr>
                <w:rFonts w:ascii="Times New Roman" w:hAnsi="Times New Roman" w:cs="Times New Roman"/>
                <w:sz w:val="24"/>
                <w:szCs w:val="24"/>
              </w:rPr>
              <w:t>JK</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54E5587" w14:textId="162D4752" w:rsidR="000D0714" w:rsidRPr="003C2F74" w:rsidRDefault="00004D5B" w:rsidP="007C57F3">
            <w:pPr>
              <w:rPr>
                <w:rFonts w:ascii="Times New Roman" w:hAnsi="Times New Roman" w:cs="Times New Roman"/>
                <w:sz w:val="24"/>
                <w:szCs w:val="24"/>
              </w:rPr>
            </w:pPr>
            <w:r w:rsidRPr="00004D5B">
              <w:rPr>
                <w:rFonts w:ascii="Times New Roman" w:hAnsi="Times New Roman" w:cs="Times New Roman"/>
                <w:sz w:val="24"/>
                <w:szCs w:val="24"/>
              </w:rPr>
              <w:t>She/her</w:t>
            </w:r>
          </w:p>
        </w:tc>
      </w:tr>
      <w:tr w:rsidR="00EE5711" w:rsidRPr="003C2F74" w14:paraId="284E4BB5" w14:textId="77777777" w:rsidTr="007C57F3">
        <w:tc>
          <w:tcPr>
            <w:tcW w:w="1530" w:type="dxa"/>
            <w:tcBorders>
              <w:top w:val="nil"/>
              <w:left w:val="nil"/>
              <w:bottom w:val="nil"/>
              <w:right w:val="nil"/>
            </w:tcBorders>
          </w:tcPr>
          <w:p w14:paraId="552861E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09414705" w14:textId="0E82E813" w:rsidR="000D0714" w:rsidRPr="003C2F74" w:rsidRDefault="00004D5B" w:rsidP="007C57F3">
            <w:pPr>
              <w:rPr>
                <w:rFonts w:ascii="Times New Roman" w:hAnsi="Times New Roman" w:cs="Times New Roman"/>
                <w:sz w:val="24"/>
                <w:szCs w:val="24"/>
              </w:rPr>
            </w:pPr>
            <w:r w:rsidRPr="00004D5B">
              <w:rPr>
                <w:rFonts w:ascii="Times New Roman" w:hAnsi="Times New Roman" w:cs="Times New Roman"/>
                <w:sz w:val="24"/>
                <w:szCs w:val="24"/>
              </w:rPr>
              <w:t>What are your thoughts on the concept of naming and the power of naming in general?</w:t>
            </w:r>
          </w:p>
        </w:tc>
      </w:tr>
      <w:tr w:rsidR="00EE5711" w:rsidRPr="003C2F74" w14:paraId="6A8C1F5C" w14:textId="77777777" w:rsidTr="007C57F3">
        <w:tc>
          <w:tcPr>
            <w:tcW w:w="1530" w:type="dxa"/>
            <w:tcBorders>
              <w:top w:val="nil"/>
              <w:left w:val="nil"/>
              <w:bottom w:val="nil"/>
              <w:right w:val="nil"/>
            </w:tcBorders>
          </w:tcPr>
          <w:p w14:paraId="5EBB1DC4" w14:textId="0D1077D4" w:rsidR="000D0714" w:rsidRPr="003C2F74" w:rsidRDefault="00880B9A" w:rsidP="007C57F3">
            <w:pPr>
              <w:rPr>
                <w:rFonts w:ascii="Times New Roman" w:hAnsi="Times New Roman" w:cs="Times New Roman"/>
                <w:sz w:val="24"/>
                <w:szCs w:val="24"/>
              </w:rPr>
            </w:pPr>
            <w:r>
              <w:rPr>
                <w:rFonts w:ascii="Times New Roman" w:hAnsi="Times New Roman" w:cs="Times New Roman"/>
                <w:sz w:val="24"/>
                <w:szCs w:val="24"/>
              </w:rPr>
              <w:t>JK</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4B71DF30" w14:textId="34B3EDA0" w:rsidR="000D0714" w:rsidRPr="003C2F74" w:rsidRDefault="0023568F" w:rsidP="0023568F">
            <w:pPr>
              <w:rPr>
                <w:rFonts w:ascii="Times New Roman" w:hAnsi="Times New Roman" w:cs="Times New Roman"/>
                <w:sz w:val="24"/>
                <w:szCs w:val="24"/>
              </w:rPr>
            </w:pPr>
            <w:r w:rsidRPr="0023568F">
              <w:rPr>
                <w:rFonts w:ascii="Times New Roman" w:hAnsi="Times New Roman" w:cs="Times New Roman"/>
                <w:sz w:val="24"/>
                <w:szCs w:val="24"/>
              </w:rPr>
              <w:t xml:space="preserve">I think in recent years, the term queer has been used a lot interchangeably. Instead of saying gay in general, I know historically gay was used a lot.  I think queer also kind of makes it more inclusive almost for most identities. I feel like also there's a lot of bisexual erasure too, so I guess I use queer more to identify more, and it's usually generalized more than other terms. So that's kind of my thoughts on that.  </w:t>
            </w:r>
          </w:p>
        </w:tc>
      </w:tr>
      <w:tr w:rsidR="00EE5711" w:rsidRPr="003C2F74" w14:paraId="5E8D6937" w14:textId="77777777" w:rsidTr="007C57F3">
        <w:tc>
          <w:tcPr>
            <w:tcW w:w="1530" w:type="dxa"/>
            <w:tcBorders>
              <w:top w:val="nil"/>
              <w:left w:val="nil"/>
              <w:bottom w:val="nil"/>
              <w:right w:val="nil"/>
            </w:tcBorders>
          </w:tcPr>
          <w:p w14:paraId="1C9BEDFB"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25057CB1" w14:textId="67230B15" w:rsidR="000D0714" w:rsidRPr="003C2F74" w:rsidRDefault="0055587E" w:rsidP="007C57F3">
            <w:pPr>
              <w:rPr>
                <w:rFonts w:ascii="Times New Roman" w:hAnsi="Times New Roman" w:cs="Times New Roman"/>
                <w:sz w:val="24"/>
                <w:szCs w:val="24"/>
              </w:rPr>
            </w:pPr>
            <w:r w:rsidRPr="0055587E">
              <w:rPr>
                <w:rFonts w:ascii="Times New Roman" w:hAnsi="Times New Roman" w:cs="Times New Roman"/>
                <w:sz w:val="24"/>
                <w:szCs w:val="24"/>
              </w:rPr>
              <w:t>Have you ever thought about if you had a different name or like a different nickname?</w:t>
            </w:r>
          </w:p>
        </w:tc>
      </w:tr>
      <w:tr w:rsidR="00EE5711" w:rsidRPr="003C2F74" w14:paraId="7C78408B" w14:textId="77777777" w:rsidTr="007C57F3">
        <w:tc>
          <w:tcPr>
            <w:tcW w:w="1530" w:type="dxa"/>
            <w:tcBorders>
              <w:top w:val="nil"/>
              <w:left w:val="nil"/>
              <w:bottom w:val="nil"/>
              <w:right w:val="nil"/>
            </w:tcBorders>
          </w:tcPr>
          <w:p w14:paraId="720A57CA" w14:textId="49FBF69F" w:rsidR="000D0714" w:rsidRPr="003C2F74" w:rsidRDefault="00880B9A" w:rsidP="007C57F3">
            <w:pPr>
              <w:rPr>
                <w:rFonts w:ascii="Times New Roman" w:hAnsi="Times New Roman" w:cs="Times New Roman"/>
                <w:sz w:val="24"/>
                <w:szCs w:val="24"/>
              </w:rPr>
            </w:pPr>
            <w:r>
              <w:rPr>
                <w:rFonts w:ascii="Times New Roman" w:hAnsi="Times New Roman" w:cs="Times New Roman"/>
                <w:sz w:val="24"/>
                <w:szCs w:val="24"/>
              </w:rPr>
              <w:t>JK</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11D6E768" w14:textId="7F8E8A34" w:rsidR="000D0714" w:rsidRPr="003C2F74" w:rsidRDefault="0055587E" w:rsidP="007C57F3">
            <w:pPr>
              <w:rPr>
                <w:rFonts w:ascii="Times New Roman" w:hAnsi="Times New Roman" w:cs="Times New Roman"/>
                <w:sz w:val="24"/>
                <w:szCs w:val="24"/>
              </w:rPr>
            </w:pPr>
            <w:r w:rsidRPr="0055587E">
              <w:rPr>
                <w:rFonts w:ascii="Times New Roman" w:hAnsi="Times New Roman" w:cs="Times New Roman"/>
                <w:sz w:val="24"/>
                <w:szCs w:val="24"/>
              </w:rPr>
              <w:t xml:space="preserve">I do use [nickname] a lot, but I don't think it necessarily has any connection to my identity though as a queer person.  </w:t>
            </w:r>
          </w:p>
        </w:tc>
      </w:tr>
      <w:tr w:rsidR="00EE5711" w:rsidRPr="003C2F74" w14:paraId="74A8F1E2" w14:textId="77777777" w:rsidTr="007C57F3">
        <w:tc>
          <w:tcPr>
            <w:tcW w:w="1530" w:type="dxa"/>
            <w:tcBorders>
              <w:top w:val="nil"/>
              <w:left w:val="nil"/>
              <w:bottom w:val="nil"/>
              <w:right w:val="nil"/>
            </w:tcBorders>
          </w:tcPr>
          <w:p w14:paraId="2C510471" w14:textId="77777777" w:rsidR="000D0714" w:rsidRPr="003C2F74" w:rsidRDefault="000D0714" w:rsidP="007C57F3">
            <w:pPr>
              <w:rPr>
                <w:rFonts w:ascii="Times New Roman" w:hAnsi="Times New Roman" w:cs="Times New Roman"/>
                <w:sz w:val="24"/>
                <w:szCs w:val="24"/>
              </w:rPr>
            </w:pPr>
            <w:r w:rsidRPr="003C2F74">
              <w:rPr>
                <w:rFonts w:ascii="Times New Roman" w:hAnsi="Times New Roman" w:cs="Times New Roman"/>
                <w:sz w:val="24"/>
                <w:szCs w:val="24"/>
              </w:rPr>
              <w:t>MY:</w:t>
            </w:r>
          </w:p>
        </w:tc>
        <w:tc>
          <w:tcPr>
            <w:tcW w:w="9540" w:type="dxa"/>
            <w:tcBorders>
              <w:top w:val="nil"/>
              <w:left w:val="nil"/>
              <w:bottom w:val="nil"/>
              <w:right w:val="nil"/>
            </w:tcBorders>
          </w:tcPr>
          <w:p w14:paraId="3B2424EA" w14:textId="3C1184F9" w:rsidR="000D0714" w:rsidRPr="003C2F74" w:rsidRDefault="00DF50EB" w:rsidP="007C57F3">
            <w:pPr>
              <w:rPr>
                <w:rFonts w:ascii="Times New Roman" w:hAnsi="Times New Roman" w:cs="Times New Roman"/>
                <w:sz w:val="24"/>
                <w:szCs w:val="24"/>
              </w:rPr>
            </w:pPr>
            <w:r w:rsidRPr="00DF50EB">
              <w:rPr>
                <w:rFonts w:ascii="Times New Roman" w:hAnsi="Times New Roman" w:cs="Times New Roman"/>
                <w:sz w:val="24"/>
                <w:szCs w:val="24"/>
              </w:rPr>
              <w:t xml:space="preserve">You answered </w:t>
            </w:r>
            <w:proofErr w:type="gramStart"/>
            <w:r w:rsidRPr="00DF50EB">
              <w:rPr>
                <w:rFonts w:ascii="Times New Roman" w:hAnsi="Times New Roman" w:cs="Times New Roman"/>
                <w:sz w:val="24"/>
                <w:szCs w:val="24"/>
              </w:rPr>
              <w:t>all of</w:t>
            </w:r>
            <w:proofErr w:type="gramEnd"/>
            <w:r w:rsidRPr="00DF50EB">
              <w:rPr>
                <w:rFonts w:ascii="Times New Roman" w:hAnsi="Times New Roman" w:cs="Times New Roman"/>
                <w:sz w:val="24"/>
                <w:szCs w:val="24"/>
              </w:rPr>
              <w:t xml:space="preserve"> my following questions, which were do you feel that your name or nickname has an impact on your identity.  </w:t>
            </w:r>
          </w:p>
        </w:tc>
      </w:tr>
      <w:tr w:rsidR="00EE5711" w:rsidRPr="003C2F74" w14:paraId="22DF6AA2" w14:textId="77777777" w:rsidTr="007C57F3">
        <w:tc>
          <w:tcPr>
            <w:tcW w:w="1530" w:type="dxa"/>
            <w:tcBorders>
              <w:top w:val="nil"/>
              <w:left w:val="nil"/>
              <w:bottom w:val="nil"/>
              <w:right w:val="nil"/>
            </w:tcBorders>
          </w:tcPr>
          <w:p w14:paraId="105452E1" w14:textId="0FECF53B" w:rsidR="000D0714" w:rsidRPr="003C2F74" w:rsidRDefault="00880B9A" w:rsidP="007C57F3">
            <w:pPr>
              <w:rPr>
                <w:rFonts w:ascii="Times New Roman" w:hAnsi="Times New Roman" w:cs="Times New Roman"/>
                <w:sz w:val="24"/>
                <w:szCs w:val="24"/>
              </w:rPr>
            </w:pPr>
            <w:r>
              <w:rPr>
                <w:rFonts w:ascii="Times New Roman" w:hAnsi="Times New Roman" w:cs="Times New Roman"/>
                <w:sz w:val="24"/>
                <w:szCs w:val="24"/>
              </w:rPr>
              <w:t>JK</w:t>
            </w:r>
            <w:r w:rsidR="000D0714" w:rsidRPr="003C2F74">
              <w:rPr>
                <w:rFonts w:ascii="Times New Roman" w:hAnsi="Times New Roman" w:cs="Times New Roman"/>
                <w:sz w:val="24"/>
                <w:szCs w:val="24"/>
              </w:rPr>
              <w:t>:</w:t>
            </w:r>
          </w:p>
        </w:tc>
        <w:tc>
          <w:tcPr>
            <w:tcW w:w="9540" w:type="dxa"/>
            <w:tcBorders>
              <w:top w:val="nil"/>
              <w:left w:val="nil"/>
              <w:bottom w:val="nil"/>
              <w:right w:val="nil"/>
            </w:tcBorders>
          </w:tcPr>
          <w:p w14:paraId="0DFC4B3F" w14:textId="14AB4540" w:rsidR="000D0714" w:rsidRPr="003C2F74" w:rsidRDefault="00DF50EB" w:rsidP="007C57F3">
            <w:pPr>
              <w:rPr>
                <w:rFonts w:ascii="Times New Roman" w:hAnsi="Times New Roman" w:cs="Times New Roman"/>
                <w:sz w:val="24"/>
                <w:szCs w:val="24"/>
              </w:rPr>
            </w:pPr>
            <w:r>
              <w:rPr>
                <w:rFonts w:ascii="Times New Roman" w:hAnsi="Times New Roman" w:cs="Times New Roman"/>
                <w:sz w:val="24"/>
                <w:szCs w:val="24"/>
              </w:rPr>
              <w:t>N</w:t>
            </w:r>
            <w:r w:rsidRPr="00DF50EB">
              <w:rPr>
                <w:rFonts w:ascii="Times New Roman" w:hAnsi="Times New Roman" w:cs="Times New Roman"/>
                <w:sz w:val="24"/>
                <w:szCs w:val="24"/>
              </w:rPr>
              <w:t xml:space="preserve">ot necessarily, no. I know for certain people it does, but not me.  </w:t>
            </w:r>
          </w:p>
        </w:tc>
      </w:tr>
    </w:tbl>
    <w:p w14:paraId="130BEF5F" w14:textId="77777777" w:rsidR="0071663F" w:rsidRPr="003C2F74" w:rsidRDefault="0071663F" w:rsidP="009E60C7">
      <w:pPr>
        <w:rPr>
          <w:rFonts w:ascii="Times New Roman" w:hAnsi="Times New Roman" w:cs="Times New Roman"/>
          <w:sz w:val="24"/>
          <w:szCs w:val="24"/>
        </w:rPr>
      </w:pPr>
    </w:p>
    <w:sectPr w:rsidR="0071663F" w:rsidRPr="003C2F74" w:rsidSect="00BD4DF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520C64" w14:textId="77777777" w:rsidR="00BD4DF4" w:rsidRDefault="00BD4DF4" w:rsidP="00EE5DDE">
      <w:pPr>
        <w:spacing w:after="0" w:line="240" w:lineRule="auto"/>
      </w:pPr>
      <w:r>
        <w:separator/>
      </w:r>
    </w:p>
  </w:endnote>
  <w:endnote w:type="continuationSeparator" w:id="0">
    <w:p w14:paraId="42BAECAA" w14:textId="77777777" w:rsidR="00BD4DF4" w:rsidRDefault="00BD4DF4" w:rsidP="00EE5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C7BB17" w14:textId="77777777" w:rsidR="00BD4DF4" w:rsidRDefault="00BD4DF4" w:rsidP="00EE5DDE">
      <w:pPr>
        <w:spacing w:after="0" w:line="240" w:lineRule="auto"/>
      </w:pPr>
      <w:r>
        <w:separator/>
      </w:r>
    </w:p>
  </w:footnote>
  <w:footnote w:type="continuationSeparator" w:id="0">
    <w:p w14:paraId="6700D7AA" w14:textId="77777777" w:rsidR="00BD4DF4" w:rsidRDefault="00BD4DF4" w:rsidP="00EE5D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449"/>
    <w:rsid w:val="00004D5B"/>
    <w:rsid w:val="0001544A"/>
    <w:rsid w:val="00046C98"/>
    <w:rsid w:val="000D0714"/>
    <w:rsid w:val="00117799"/>
    <w:rsid w:val="00144956"/>
    <w:rsid w:val="00154942"/>
    <w:rsid w:val="00182187"/>
    <w:rsid w:val="001E0FFE"/>
    <w:rsid w:val="002263AE"/>
    <w:rsid w:val="0023568F"/>
    <w:rsid w:val="00393BC8"/>
    <w:rsid w:val="003A5537"/>
    <w:rsid w:val="003C2F74"/>
    <w:rsid w:val="003E556A"/>
    <w:rsid w:val="003F1D71"/>
    <w:rsid w:val="004619E3"/>
    <w:rsid w:val="004801E7"/>
    <w:rsid w:val="004F3C8E"/>
    <w:rsid w:val="0055587E"/>
    <w:rsid w:val="00597BFE"/>
    <w:rsid w:val="006B52B4"/>
    <w:rsid w:val="0071663F"/>
    <w:rsid w:val="00741B4C"/>
    <w:rsid w:val="00745539"/>
    <w:rsid w:val="00753B50"/>
    <w:rsid w:val="007C57F3"/>
    <w:rsid w:val="007F73D7"/>
    <w:rsid w:val="008000C6"/>
    <w:rsid w:val="00880B9A"/>
    <w:rsid w:val="00885368"/>
    <w:rsid w:val="008A3046"/>
    <w:rsid w:val="008F1668"/>
    <w:rsid w:val="009916E3"/>
    <w:rsid w:val="009D5EB8"/>
    <w:rsid w:val="009E60C7"/>
    <w:rsid w:val="009F7259"/>
    <w:rsid w:val="00A44427"/>
    <w:rsid w:val="00AC391E"/>
    <w:rsid w:val="00BC1A13"/>
    <w:rsid w:val="00BD4DF4"/>
    <w:rsid w:val="00C546F7"/>
    <w:rsid w:val="00C71C96"/>
    <w:rsid w:val="00C82465"/>
    <w:rsid w:val="00C93B06"/>
    <w:rsid w:val="00DF3DEC"/>
    <w:rsid w:val="00DF50EB"/>
    <w:rsid w:val="00E412ED"/>
    <w:rsid w:val="00E44B62"/>
    <w:rsid w:val="00E62437"/>
    <w:rsid w:val="00E90248"/>
    <w:rsid w:val="00E97A28"/>
    <w:rsid w:val="00ED5272"/>
    <w:rsid w:val="00EE5711"/>
    <w:rsid w:val="00EE5DDE"/>
    <w:rsid w:val="00EE6449"/>
    <w:rsid w:val="00F228F2"/>
    <w:rsid w:val="00F87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3B89D"/>
  <w15:chartTrackingRefBased/>
  <w15:docId w15:val="{12883D16-67C8-4FD7-84C3-D6359AE6B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63F"/>
  </w:style>
  <w:style w:type="paragraph" w:styleId="Heading1">
    <w:name w:val="heading 1"/>
    <w:basedOn w:val="Normal"/>
    <w:next w:val="Normal"/>
    <w:link w:val="Heading1Char"/>
    <w:uiPriority w:val="9"/>
    <w:qFormat/>
    <w:rsid w:val="00EE6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4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4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4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4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4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4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449"/>
    <w:rPr>
      <w:rFonts w:eastAsiaTheme="majorEastAsia" w:cstheme="majorBidi"/>
      <w:color w:val="272727" w:themeColor="text1" w:themeTint="D8"/>
    </w:rPr>
  </w:style>
  <w:style w:type="paragraph" w:styleId="Title">
    <w:name w:val="Title"/>
    <w:basedOn w:val="Normal"/>
    <w:next w:val="Normal"/>
    <w:link w:val="TitleChar"/>
    <w:uiPriority w:val="10"/>
    <w:qFormat/>
    <w:rsid w:val="00EE6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449"/>
    <w:pPr>
      <w:spacing w:before="160"/>
      <w:jc w:val="center"/>
    </w:pPr>
    <w:rPr>
      <w:i/>
      <w:iCs/>
      <w:color w:val="404040" w:themeColor="text1" w:themeTint="BF"/>
    </w:rPr>
  </w:style>
  <w:style w:type="character" w:customStyle="1" w:styleId="QuoteChar">
    <w:name w:val="Quote Char"/>
    <w:basedOn w:val="DefaultParagraphFont"/>
    <w:link w:val="Quote"/>
    <w:uiPriority w:val="29"/>
    <w:rsid w:val="00EE6449"/>
    <w:rPr>
      <w:i/>
      <w:iCs/>
      <w:color w:val="404040" w:themeColor="text1" w:themeTint="BF"/>
    </w:rPr>
  </w:style>
  <w:style w:type="paragraph" w:styleId="ListParagraph">
    <w:name w:val="List Paragraph"/>
    <w:basedOn w:val="Normal"/>
    <w:uiPriority w:val="34"/>
    <w:qFormat/>
    <w:rsid w:val="00EE6449"/>
    <w:pPr>
      <w:ind w:left="720"/>
      <w:contextualSpacing/>
    </w:pPr>
  </w:style>
  <w:style w:type="character" w:styleId="IntenseEmphasis">
    <w:name w:val="Intense Emphasis"/>
    <w:basedOn w:val="DefaultParagraphFont"/>
    <w:uiPriority w:val="21"/>
    <w:qFormat/>
    <w:rsid w:val="00EE6449"/>
    <w:rPr>
      <w:i/>
      <w:iCs/>
      <w:color w:val="0F4761" w:themeColor="accent1" w:themeShade="BF"/>
    </w:rPr>
  </w:style>
  <w:style w:type="paragraph" w:styleId="IntenseQuote">
    <w:name w:val="Intense Quote"/>
    <w:basedOn w:val="Normal"/>
    <w:next w:val="Normal"/>
    <w:link w:val="IntenseQuoteChar"/>
    <w:uiPriority w:val="30"/>
    <w:qFormat/>
    <w:rsid w:val="00EE6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449"/>
    <w:rPr>
      <w:i/>
      <w:iCs/>
      <w:color w:val="0F4761" w:themeColor="accent1" w:themeShade="BF"/>
    </w:rPr>
  </w:style>
  <w:style w:type="character" w:styleId="IntenseReference">
    <w:name w:val="Intense Reference"/>
    <w:basedOn w:val="DefaultParagraphFont"/>
    <w:uiPriority w:val="32"/>
    <w:qFormat/>
    <w:rsid w:val="00EE6449"/>
    <w:rPr>
      <w:b/>
      <w:bCs/>
      <w:smallCaps/>
      <w:color w:val="0F4761" w:themeColor="accent1" w:themeShade="BF"/>
      <w:spacing w:val="5"/>
    </w:rPr>
  </w:style>
  <w:style w:type="character" w:styleId="Hyperlink">
    <w:name w:val="Hyperlink"/>
    <w:basedOn w:val="DefaultParagraphFont"/>
    <w:uiPriority w:val="99"/>
    <w:unhideWhenUsed/>
    <w:rsid w:val="00EE6449"/>
    <w:rPr>
      <w:color w:val="467886" w:themeColor="hyperlink"/>
      <w:u w:val="single"/>
    </w:rPr>
  </w:style>
  <w:style w:type="character" w:styleId="UnresolvedMention">
    <w:name w:val="Unresolved Mention"/>
    <w:basedOn w:val="DefaultParagraphFont"/>
    <w:uiPriority w:val="99"/>
    <w:semiHidden/>
    <w:unhideWhenUsed/>
    <w:rsid w:val="00EE6449"/>
    <w:rPr>
      <w:color w:val="605E5C"/>
      <w:shd w:val="clear" w:color="auto" w:fill="E1DFDD"/>
    </w:rPr>
  </w:style>
  <w:style w:type="character" w:styleId="FollowedHyperlink">
    <w:name w:val="FollowedHyperlink"/>
    <w:basedOn w:val="DefaultParagraphFont"/>
    <w:uiPriority w:val="99"/>
    <w:semiHidden/>
    <w:unhideWhenUsed/>
    <w:rsid w:val="00393BC8"/>
    <w:rPr>
      <w:color w:val="96607D" w:themeColor="followedHyperlink"/>
      <w:u w:val="single"/>
    </w:rPr>
  </w:style>
  <w:style w:type="table" w:styleId="TableGrid">
    <w:name w:val="Table Grid"/>
    <w:basedOn w:val="TableNormal"/>
    <w:uiPriority w:val="39"/>
    <w:rsid w:val="00E41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5D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DDE"/>
  </w:style>
  <w:style w:type="paragraph" w:styleId="Footer">
    <w:name w:val="footer"/>
    <w:basedOn w:val="Normal"/>
    <w:link w:val="FooterChar"/>
    <w:uiPriority w:val="99"/>
    <w:unhideWhenUsed/>
    <w:rsid w:val="00EE5D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DDE"/>
  </w:style>
  <w:style w:type="character" w:styleId="PlaceholderText">
    <w:name w:val="Placeholder Text"/>
    <w:basedOn w:val="DefaultParagraphFont"/>
    <w:uiPriority w:val="99"/>
    <w:semiHidden/>
    <w:rsid w:val="00E62437"/>
    <w:rPr>
      <w:color w:val="666666"/>
    </w:rPr>
  </w:style>
  <w:style w:type="paragraph" w:styleId="NoSpacing">
    <w:name w:val="No Spacing"/>
    <w:uiPriority w:val="1"/>
    <w:qFormat/>
    <w:rsid w:val="007166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{"storageType":"DocumentXmlStorage","descriptor":{"transcription":{"transcriptSegments":[{"text":"What is your name and your initials?","language":"en","start":1.7999999999999998,"end":2.19,"speakerId":0},{"text":"My name is DH","language":"en","start":4,"end":4.4,"speakerId":1},{"text":"How do you identify?","language":"en","start":4.4799999999999995,"end":5.47,"speakerId":0},{"text":"I identify as non binary, meaning more masculine but not like a trans man in any way, and use they/them pronouns.","language":"en","start":5.4799999999999995,"end":10.95,"speakerId":1},{"text":"","language":"en","start":7.75,"end":8.28,"speakerId":2},{"text":"","language":"en","start":15.26,"end":15.98,"speakerId":2},{"text":"","language":"en","start":16.72,"end":17.41,"speakerId":2},{"text":"","language":"en","start":18.619999999999997,"end":18.859999999999996,"speakerId":2},{"text":"","language":"en","start":21.369999999999997,"end":27.499999999999996,"speakerId":2},{"text":"","language":"en","start":27.869999999999997,"end":28.669999999999998,"speakerId":2},{"text":"","language":"en","start":29.84,"end":32.05,"speakerId":2},{"text":"","language":"en","start":32.47,"end":45.129999999999995,"speakerId":2},{"text":"Do you have any thoughts on naming and the power that comes with it? ","language":"en","start":47.26,"end":50.48,"speakerId":0},{"text":"","language":"en","start":51.3,"end":56.91,"speakerId":2},{"text":"","language":"en","start":58.669999999999995,"end":61.199999999999996,"speakerId":2},{"text":"","language":"en","start":62,"end":74.58,"speakerId":2},{"text":"Yeah, I think that names are very powerful and like using the correct name is powerful. You know, it's definitely a very powerful thing for sure. Being addressed by the correct name, it can make someone's day or being addressed by a different name can like win their whole week, you know. And I think there's power in the names that like you choose for yourself or are even given too. Typically the reason behind why a name is chosen and I think the reason behind that itself is powerful. For example, my old middle name was a family name, so that's why I like I kept the initial for it because it had the power that it was honoring a family member. So I think there is definitely power [in names]","language":"en","start":75.1,"end":75.63,"speakerId":1},{"text":"","language":"en","start":75.64,"end":81.26,"speakerId":1},{"text":"Yes.","language":"en","start":81.91,"end":82.21,"speakerId":1},{"text":"You know, it's definitely.","language":"en","start":84.06,"end":85.07000000000001,"speakerId":1},{"text":"A very powerful thing for sure. ","language":"en","start":85.08,"end":102.78,"speakerId":1},{"text":"You you know, there's.","language":"en","start":102.78999999999999,"end":103.80999999999999,"speakerId":1},{"text":"","language":"en","start":104.39,"end":115.82,"speakerId":1},{"text":"","language":"en","start":116.30999999999999,"end":125.88999999999999,"speakerId":1},{"text":"OK.","language":"en","start":122.66999999999999,"end":122.96},{"text":"Have you ever thought about if you had a different name or a different nickname and like what are your thoughts on that?","language":"en","start":128.51999999999998,"end":136.64999999999998,"speakerId":0},{"text":"Yeah. So I guess when I changed my name. So I legally changed my name at 15 or 16. There was two names that I was really torn between and throughout my life, I had always thought about different names as well. I guess my old old name just didn't fit me, so starting as young as probably 3rd, 4th grade, I was thinking of different androgyny-based names, At that point in time, I didn't really realize what it was. There was quite a few kids in my grade with the same name as me, but I assumed it was wanting to be different. They [the names] were always androgynous. I remember that Alex and Sam were both very high on my list of names, and then I just stuck with my nickname. When I was 15 and I was debating between two names, the name I chose, D, and the name Arden, very random. I think it would be weird to go by a different name now that I am D and I have been D. Even sometimes I get called by my deadname accidentally, you know, by people who haven't seen me in a long time or family members with memory issues. It irks me a little bit, but honestly, I don't even associate myself with that name anymore. ","language":"en","start":137.76,"end":140.69,"speakerId":1},{"text":"","language":"en","start":140.7,"end":141.56,"speakerId":2},{"text":"","language":"en","start":142.54999999999998,"end":162.42,"speakerId":2},{"text":"","language":"en","start":162.51999999999998,"end":171.10999999999999,"speakerId":2},{"text":"","language":"en","start":171.65,"end":179.16,"speakerId":2},{"text":"","language":"en","start":179.25,"end":192.43,"speakerId":2},{"text":"","language":"en","start":192.44,"end":193.73,"speakerId":2},{"text":"","language":"en","start":193.95999999999998,"end":199.43999999999997,"speakerId":2},{"text":"","language":"en","start":200.2,"end":200.76,"speakerId":2},{"text":"","language":"en","start":201.98,"end":212.92999999999998,"speakerId":2},{"text":"","language":"en","start":212.94,"end":213.69,"speakerId":2},{"text":"","language":"en","start":213.7,"end":214.08999999999997,"speakerId":2},{"text":"","language":"en","start":214.1,"end":220.53,"speakerId":2},{"text":"","language":"en","start":221.29,"end":221.82,"speakerId":2},{"text":"","language":"en","start":221.82999999999998,"end":224.82,"speakerId":2},{"text":"","language":"en","start":224.82999999999998,"end":226.88,"speakerId":2},{"text":"So I just forget to answer them, because I don't realize that they're talking to me, you know? But I think and now that I'm so, like set into the name that I have, I think it would be weird, I guess, to go change it again because it feels truly like me.","language":"en","start":226.98999999999998,"end":229.55999999999997,"speakerId":1},{"text":"","language":"en","start":230.60999999999999,"end":238.42999999999998,"speakerId":2},{"text":"","language":"en","start":238.51999999999998,"end":239.14,"speakerId":2},{"text":"","language":"en","start":239.14999999999998,"end":248.2,"speakerId":2},{"text":"So you have this a little bit, but do you feel that  your name or nickname has an impact on your identity?","language":"en","start":251.19,"end":258.71999999999997,"speakerId":0},{"text":"","language":"en","start":260.34,"end":264.76,"speakerId":2},{"text":"It does. I prefer androgyny, so I chose a very androgynous name. It can go either way. My deadname name was very much feminine based. When you saw that name, you thought 'girl', and a name doesn't make what my identity is. I'd be non binary regardless of what my name is. However, having the androgynous name definitely kind of helps me feel like more comfortable in that identity, like more like set in it I guess. Less impostor-y in some sort of way.","language":"en","start":265.62,"end":281.21,"speakerId":1},{"text":"","language":"en","start":281.21999999999997,"end":282.57,"speakerId":2},{"text":"","language":"en","start":284.12,"end":284.84000000000003,"speakerId":2},{"text":"","language":"en","start":284.91999999999996,"end":290.03,"speakerId":2},{"text":"","language":"en","start":290.71999999999997,"end":291.96,"speakerId":2},{"text":"","language":"en","start":292.94,"end":301.39,"speakerId":2},{"text":"","language":"en","start":302.52,"end":305.84999999999997,"speakerId":2},{"text":"","language":"en","start":309.65,"end":310.16999999999996,"speakerId":2},{"text":"That also kind of question that also kind of answers my last question very similar and it's just is there an infinite intricate connection between your name and how it fits within your identity?","language":"en","start":313.69,"end":326.43,"speakerId":0},{"text":"Yeah, again. So it's like the androgyny of it, like if you see the name, you don't really know if it's a boy or a girl that would be coming or neither. But people usually pick one when they're thinking about that. So it's like the androgyny. And just I spell it [differently] which is kind of fun. And I feel like that also fits kind of my identity and who I am as a person, too.","language":"en","start":326.71999999999997,"end":332.07,"speakerId":1},{"text":"","language":"en","start":332.14,"end":333.58,"speakerId":2},{"text":"","language":"en","start":333.65999999999997,"end":347.96,"speakerId":2},{"text":"","language":"en","start":349.34,"end":350.36999999999995,"speakerId":2},{"text":"That was all I had. Thanks.","language":"en","start":353.05,"end":354.86,"speakerId":0}],"speakerNames":["MY","DH",""]},"audioOneDriveItem":{"driveId":"bd0b1ae505f36ee1","itemId":"BD0B1AE505F36EE1!46865"}}}</storedTranscription>
</file>

<file path=customXml/itemProps1.xml><?xml version="1.0" encoding="utf-8"?>
<ds:datastoreItem xmlns:ds="http://schemas.openxmlformats.org/officeDocument/2006/customXml" ds:itemID="{F51407EF-0D96-419A-900E-DFB3EC028289}">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196</Words>
  <Characters>1119</Characters>
  <Application>Microsoft Office Word</Application>
  <DocSecurity>0</DocSecurity>
  <Lines>9</Lines>
  <Paragraphs>2</Paragraphs>
  <ScaleCrop>false</ScaleCrop>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Yeager</dc:creator>
  <cp:keywords/>
  <dc:description/>
  <cp:lastModifiedBy>Chad Yeager</cp:lastModifiedBy>
  <cp:revision>9</cp:revision>
  <dcterms:created xsi:type="dcterms:W3CDTF">2024-05-09T17:22:00Z</dcterms:created>
  <dcterms:modified xsi:type="dcterms:W3CDTF">2024-06-13T19:16:00Z</dcterms:modified>
</cp:coreProperties>
</file>